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44" w:rsidRDefault="001C1844" w:rsidP="001C1844">
      <w:pPr>
        <w:spacing w:line="360" w:lineRule="auto"/>
        <w:jc w:val="center"/>
        <w:rPr>
          <w:color w:val="auto"/>
          <w:sz w:val="28"/>
        </w:rPr>
      </w:pPr>
      <w:r>
        <w:rPr>
          <w:color w:val="auto"/>
          <w:sz w:val="28"/>
        </w:rPr>
        <w:t>Муниципальное бюджетное образовательное учреждение</w:t>
      </w:r>
    </w:p>
    <w:p w:rsidR="001C1844" w:rsidRDefault="001C1844" w:rsidP="001C1844">
      <w:pPr>
        <w:spacing w:line="360" w:lineRule="auto"/>
        <w:jc w:val="center"/>
        <w:rPr>
          <w:color w:val="auto"/>
          <w:sz w:val="28"/>
        </w:rPr>
      </w:pPr>
      <w:r>
        <w:rPr>
          <w:color w:val="auto"/>
          <w:sz w:val="28"/>
        </w:rPr>
        <w:t>«Гимназия №125» Советского района г. Казани</w:t>
      </w:r>
    </w:p>
    <w:p w:rsidR="001C1844" w:rsidRDefault="001C1844" w:rsidP="001C1844">
      <w:pPr>
        <w:rPr>
          <w:rFonts w:eastAsia="Batang"/>
          <w:caps/>
          <w:szCs w:val="28"/>
        </w:rPr>
      </w:pPr>
      <w:r>
        <w:rPr>
          <w:rFonts w:eastAsia="Batang"/>
          <w:caps/>
          <w:noProof/>
          <w:szCs w:val="28"/>
        </w:rPr>
        <w:drawing>
          <wp:inline distT="0" distB="0" distL="0" distR="0">
            <wp:extent cx="5924550" cy="221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844" w:rsidRPr="005465CA" w:rsidRDefault="001C1844" w:rsidP="001C1844">
      <w:pPr>
        <w:rPr>
          <w:rFonts w:eastAsia="Batang"/>
          <w:caps/>
          <w:szCs w:val="28"/>
        </w:rPr>
      </w:pPr>
    </w:p>
    <w:p w:rsidR="001C1844" w:rsidRPr="004E5319" w:rsidRDefault="001C1844" w:rsidP="001C1844">
      <w:pPr>
        <w:spacing w:line="276" w:lineRule="auto"/>
        <w:rPr>
          <w:bCs/>
          <w:w w:val="0"/>
          <w:sz w:val="24"/>
        </w:rPr>
      </w:pPr>
    </w:p>
    <w:p w:rsidR="001C1844" w:rsidRPr="004E5319" w:rsidRDefault="001C1844" w:rsidP="001C1844">
      <w:pPr>
        <w:spacing w:line="276" w:lineRule="auto"/>
        <w:rPr>
          <w:bCs/>
          <w:w w:val="0"/>
          <w:sz w:val="24"/>
        </w:rPr>
      </w:pPr>
    </w:p>
    <w:p w:rsidR="001C1844" w:rsidRPr="004E5319" w:rsidRDefault="001C1844" w:rsidP="001C1844">
      <w:pPr>
        <w:spacing w:line="276" w:lineRule="auto"/>
        <w:rPr>
          <w:bCs/>
          <w:w w:val="0"/>
          <w:sz w:val="24"/>
        </w:rPr>
      </w:pPr>
    </w:p>
    <w:p w:rsidR="001C1844" w:rsidRPr="004E5319" w:rsidRDefault="001C1844" w:rsidP="001C1844">
      <w:pPr>
        <w:spacing w:line="276" w:lineRule="auto"/>
        <w:rPr>
          <w:bCs/>
          <w:w w:val="0"/>
          <w:sz w:val="24"/>
        </w:rPr>
      </w:pPr>
    </w:p>
    <w:p w:rsidR="001C1844" w:rsidRPr="004E5319" w:rsidRDefault="001C1844" w:rsidP="001C1844">
      <w:pPr>
        <w:spacing w:line="276" w:lineRule="auto"/>
        <w:jc w:val="center"/>
        <w:rPr>
          <w:bCs/>
          <w:w w:val="0"/>
          <w:sz w:val="24"/>
        </w:rPr>
      </w:pPr>
    </w:p>
    <w:p w:rsidR="001C1844" w:rsidRDefault="001C1844" w:rsidP="001C1844">
      <w:pPr>
        <w:spacing w:line="276" w:lineRule="auto"/>
        <w:jc w:val="center"/>
        <w:rPr>
          <w:b/>
          <w:w w:val="0"/>
          <w:sz w:val="40"/>
          <w:szCs w:val="40"/>
        </w:rPr>
      </w:pPr>
    </w:p>
    <w:p w:rsidR="001C1844" w:rsidRDefault="001C1844" w:rsidP="001C1844">
      <w:pPr>
        <w:spacing w:line="276" w:lineRule="auto"/>
        <w:jc w:val="center"/>
        <w:rPr>
          <w:b/>
          <w:w w:val="0"/>
          <w:sz w:val="40"/>
          <w:szCs w:val="40"/>
        </w:rPr>
      </w:pPr>
    </w:p>
    <w:p w:rsidR="001C1844" w:rsidRDefault="001C1844" w:rsidP="001C1844">
      <w:pPr>
        <w:spacing w:line="276" w:lineRule="auto"/>
        <w:jc w:val="center"/>
        <w:rPr>
          <w:b/>
          <w:w w:val="0"/>
          <w:sz w:val="40"/>
          <w:szCs w:val="40"/>
        </w:rPr>
      </w:pPr>
      <w:r>
        <w:rPr>
          <w:b/>
          <w:w w:val="0"/>
          <w:sz w:val="40"/>
          <w:szCs w:val="40"/>
        </w:rPr>
        <w:t xml:space="preserve">ФЕДЕРАЛЬНЫЙ КАЛЕНДАРНЫЙ ПЛАН </w:t>
      </w:r>
    </w:p>
    <w:p w:rsidR="001C1844" w:rsidRDefault="001C1844" w:rsidP="001C1844">
      <w:pPr>
        <w:spacing w:line="276" w:lineRule="auto"/>
        <w:jc w:val="center"/>
        <w:rPr>
          <w:b/>
          <w:w w:val="0"/>
          <w:sz w:val="40"/>
          <w:szCs w:val="40"/>
        </w:rPr>
      </w:pPr>
      <w:r>
        <w:rPr>
          <w:b/>
          <w:w w:val="0"/>
          <w:sz w:val="40"/>
          <w:szCs w:val="40"/>
        </w:rPr>
        <w:t>ВОСПИТАТЕЛЬНОЙ РАБОТ</w:t>
      </w:r>
      <w:proofErr w:type="gramStart"/>
      <w:r>
        <w:rPr>
          <w:b/>
          <w:w w:val="0"/>
          <w:sz w:val="40"/>
          <w:szCs w:val="40"/>
        </w:rPr>
        <w:t>Ы ООО</w:t>
      </w:r>
      <w:proofErr w:type="gramEnd"/>
    </w:p>
    <w:p w:rsidR="00532D11" w:rsidRPr="004F0DD5" w:rsidRDefault="00532D11" w:rsidP="00532D11">
      <w:pPr>
        <w:rPr>
          <w:sz w:val="28"/>
          <w:szCs w:val="28"/>
        </w:rPr>
      </w:pPr>
      <w:r w:rsidRPr="004F0DD5">
        <w:rPr>
          <w:color w:val="auto"/>
          <w:sz w:val="28"/>
          <w:szCs w:val="28"/>
        </w:rPr>
        <w:t xml:space="preserve">(внесены изменения </w:t>
      </w:r>
      <w:r w:rsidRPr="004F0DD5">
        <w:rPr>
          <w:sz w:val="28"/>
          <w:szCs w:val="28"/>
        </w:rPr>
        <w:t xml:space="preserve">на основании Распоряжения Правительства РФ от 07.12.2024г. №3610-р, писем </w:t>
      </w:r>
      <w:proofErr w:type="spellStart"/>
      <w:r w:rsidRPr="004F0DD5">
        <w:rPr>
          <w:sz w:val="28"/>
          <w:szCs w:val="28"/>
        </w:rPr>
        <w:t>МОиН</w:t>
      </w:r>
      <w:proofErr w:type="spellEnd"/>
      <w:r w:rsidRPr="004F0DD5">
        <w:rPr>
          <w:sz w:val="28"/>
          <w:szCs w:val="28"/>
        </w:rPr>
        <w:t xml:space="preserve"> РТ от 17.01.2025г. №407/25 и от 22.01.2025г. №616/25, протокола №6 педагогического совета от 23.01.2025г.)</w:t>
      </w:r>
    </w:p>
    <w:p w:rsidR="001C1844" w:rsidRPr="001E4B56" w:rsidRDefault="001C1844" w:rsidP="001C1844">
      <w:pPr>
        <w:spacing w:line="276" w:lineRule="auto"/>
        <w:jc w:val="center"/>
        <w:rPr>
          <w:b/>
          <w:w w:val="0"/>
          <w:sz w:val="40"/>
          <w:szCs w:val="40"/>
        </w:rPr>
      </w:pPr>
    </w:p>
    <w:p w:rsidR="001C1844" w:rsidRPr="00E316C4" w:rsidRDefault="001C1844" w:rsidP="001C1844">
      <w:pPr>
        <w:spacing w:line="276" w:lineRule="auto"/>
        <w:jc w:val="center"/>
        <w:rPr>
          <w:b/>
          <w:w w:val="0"/>
          <w:sz w:val="24"/>
        </w:rPr>
      </w:pPr>
    </w:p>
    <w:p w:rsidR="001C1844" w:rsidRPr="00E316C4" w:rsidRDefault="001C1844" w:rsidP="001C1844">
      <w:pPr>
        <w:spacing w:line="276" w:lineRule="auto"/>
        <w:jc w:val="center"/>
        <w:rPr>
          <w:bCs/>
          <w:w w:val="0"/>
          <w:sz w:val="24"/>
        </w:rPr>
      </w:pPr>
    </w:p>
    <w:p w:rsidR="001C1844" w:rsidRPr="00E316C4" w:rsidRDefault="001C1844" w:rsidP="001C1844">
      <w:pPr>
        <w:spacing w:line="276" w:lineRule="auto"/>
        <w:jc w:val="center"/>
        <w:rPr>
          <w:b/>
          <w:w w:val="0"/>
          <w:sz w:val="24"/>
        </w:rPr>
      </w:pPr>
    </w:p>
    <w:p w:rsidR="001C1844" w:rsidRPr="00E316C4" w:rsidRDefault="001C1844" w:rsidP="001C1844">
      <w:pPr>
        <w:spacing w:line="276" w:lineRule="auto"/>
        <w:rPr>
          <w:b/>
          <w:w w:val="0"/>
          <w:sz w:val="24"/>
        </w:rPr>
      </w:pPr>
    </w:p>
    <w:p w:rsidR="001C1844" w:rsidRPr="00E316C4" w:rsidRDefault="001C1844" w:rsidP="001C1844">
      <w:pPr>
        <w:spacing w:line="276" w:lineRule="auto"/>
        <w:rPr>
          <w:b/>
          <w:w w:val="0"/>
          <w:sz w:val="24"/>
        </w:rPr>
      </w:pPr>
    </w:p>
    <w:p w:rsidR="001C1844" w:rsidRDefault="001C1844" w:rsidP="001C1844">
      <w:pPr>
        <w:spacing w:line="276" w:lineRule="auto"/>
        <w:rPr>
          <w:b/>
          <w:w w:val="0"/>
          <w:sz w:val="24"/>
        </w:rPr>
      </w:pPr>
    </w:p>
    <w:p w:rsidR="001C1844" w:rsidRDefault="001C1844" w:rsidP="001C1844">
      <w:pPr>
        <w:spacing w:line="276" w:lineRule="auto"/>
        <w:rPr>
          <w:b/>
          <w:w w:val="0"/>
          <w:sz w:val="24"/>
        </w:rPr>
      </w:pPr>
    </w:p>
    <w:p w:rsidR="001C1844" w:rsidRDefault="001C1844" w:rsidP="001C1844">
      <w:pPr>
        <w:spacing w:line="276" w:lineRule="auto"/>
        <w:rPr>
          <w:b/>
          <w:w w:val="0"/>
          <w:sz w:val="24"/>
        </w:rPr>
      </w:pPr>
    </w:p>
    <w:p w:rsidR="001C1844" w:rsidRDefault="001C1844" w:rsidP="001C1844">
      <w:pPr>
        <w:spacing w:line="276" w:lineRule="auto"/>
        <w:rPr>
          <w:b/>
          <w:w w:val="0"/>
          <w:sz w:val="24"/>
        </w:rPr>
      </w:pPr>
    </w:p>
    <w:p w:rsidR="001C1844" w:rsidRDefault="001C1844" w:rsidP="001C1844">
      <w:pPr>
        <w:spacing w:line="276" w:lineRule="auto"/>
        <w:rPr>
          <w:b/>
          <w:w w:val="0"/>
          <w:sz w:val="24"/>
        </w:rPr>
      </w:pPr>
    </w:p>
    <w:p w:rsidR="001C1844" w:rsidRDefault="001C1844" w:rsidP="001C1844">
      <w:pPr>
        <w:spacing w:line="276" w:lineRule="auto"/>
        <w:rPr>
          <w:b/>
          <w:w w:val="0"/>
          <w:sz w:val="24"/>
        </w:rPr>
      </w:pPr>
    </w:p>
    <w:p w:rsidR="001C1844" w:rsidRDefault="001C1844" w:rsidP="001C1844">
      <w:pPr>
        <w:spacing w:line="276" w:lineRule="auto"/>
        <w:rPr>
          <w:b/>
          <w:w w:val="0"/>
          <w:sz w:val="24"/>
        </w:rPr>
      </w:pPr>
    </w:p>
    <w:p w:rsidR="001C1844" w:rsidRDefault="001C1844" w:rsidP="001C1844">
      <w:pPr>
        <w:spacing w:line="276" w:lineRule="auto"/>
        <w:rPr>
          <w:b/>
          <w:w w:val="0"/>
          <w:sz w:val="24"/>
        </w:rPr>
      </w:pPr>
    </w:p>
    <w:p w:rsidR="001C1844" w:rsidRDefault="001C1844" w:rsidP="001C1844">
      <w:pPr>
        <w:spacing w:line="276" w:lineRule="auto"/>
        <w:rPr>
          <w:b/>
          <w:w w:val="0"/>
          <w:sz w:val="24"/>
        </w:rPr>
      </w:pPr>
    </w:p>
    <w:p w:rsidR="00C0728B" w:rsidRDefault="00C0728B">
      <w:pPr>
        <w:spacing w:line="276" w:lineRule="auto"/>
        <w:rPr>
          <w:b/>
          <w:w w:val="0"/>
          <w:sz w:val="24"/>
        </w:rPr>
      </w:pPr>
    </w:p>
    <w:p w:rsidR="001C1844" w:rsidRDefault="001C1844">
      <w:pPr>
        <w:spacing w:line="276" w:lineRule="auto"/>
        <w:rPr>
          <w:b/>
          <w:w w:val="0"/>
          <w:sz w:val="24"/>
        </w:rPr>
      </w:pPr>
    </w:p>
    <w:tbl>
      <w:tblPr>
        <w:tblW w:w="1037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"/>
        <w:gridCol w:w="2506"/>
        <w:gridCol w:w="47"/>
        <w:gridCol w:w="3685"/>
        <w:gridCol w:w="95"/>
        <w:gridCol w:w="1985"/>
        <w:gridCol w:w="46"/>
        <w:gridCol w:w="1956"/>
        <w:gridCol w:w="29"/>
      </w:tblGrid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lastRenderedPageBreak/>
              <w:t>Модули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t>Название мероприятия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t>Дата</w:t>
            </w:r>
          </w:p>
          <w:p w:rsidR="00C0728B" w:rsidRDefault="007C1F50">
            <w:pPr>
              <w:widowControl/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103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t>В течение года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"Классное руководство"</w:t>
            </w:r>
          </w:p>
          <w:p w:rsidR="00C0728B" w:rsidRDefault="007C1F50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"Внешкольные мероприятия"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"Уроки мужества"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ежемесячно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0728B" w:rsidRDefault="00C0728B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Всероссийские открытые </w:t>
            </w:r>
          </w:p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онлайн-уроки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еженедельно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0728B" w:rsidRDefault="00C0728B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Всероссийский конкурс "Большая перемена"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классные руководители, педагог-организатор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0728B" w:rsidRDefault="00C0728B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Международный исторический диктант "Диктант Победы"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Классные руководители, Отряд "</w:t>
            </w:r>
            <w:proofErr w:type="spellStart"/>
            <w:r>
              <w:rPr>
                <w:color w:val="auto"/>
                <w:sz w:val="24"/>
                <w:szCs w:val="24"/>
                <w:lang w:eastAsia="zh-CN"/>
              </w:rPr>
              <w:t>Юнармии</w:t>
            </w:r>
            <w:proofErr w:type="spellEnd"/>
            <w:r>
              <w:rPr>
                <w:color w:val="auto"/>
                <w:sz w:val="24"/>
                <w:szCs w:val="24"/>
                <w:lang w:eastAsia="zh-CN"/>
              </w:rPr>
              <w:t>"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0728B" w:rsidRDefault="00C0728B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Всероссийская патриотическая акция "Поклонимся великим тем годам"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0728B" w:rsidRDefault="00C0728B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Всероссийские музейные уроки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728B" w:rsidRDefault="00C0728B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Республиканский конкурс "Ученик года"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«Урочная деятельность»</w:t>
            </w:r>
          </w:p>
          <w:p w:rsidR="00C0728B" w:rsidRDefault="00C0728B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Всероссийский конкурс сочинений "Без срока давности"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Библиотекарь, учитель литературы, учитель истории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28B" w:rsidRDefault="00C0728B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Единый урок "Права человека"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Учитель истории и обществознания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"Профилактика и безопасность"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"Внешкольные мероприятия"</w:t>
            </w:r>
          </w:p>
          <w:p w:rsidR="00C0728B" w:rsidRDefault="00C0728B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Всероссийская акция "Физическая культура и спорт - альтернатива пагубным привычкам"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Советник по воспитанию, Педагог-организатор, классные руководители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>«Самоуправление»</w:t>
            </w:r>
          </w:p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"Внешкольные мероприятия"</w:t>
            </w:r>
          </w:p>
          <w:p w:rsidR="00C0728B" w:rsidRDefault="00C0728B">
            <w:pPr>
              <w:widowControl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Всероссийская акция "Парад у дома ветеранов"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Советник по воспитанию, Отряд "</w:t>
            </w:r>
            <w:proofErr w:type="spellStart"/>
            <w:r>
              <w:rPr>
                <w:color w:val="auto"/>
                <w:sz w:val="24"/>
                <w:szCs w:val="24"/>
                <w:lang w:eastAsia="zh-CN"/>
              </w:rPr>
              <w:t>Юнармии</w:t>
            </w:r>
            <w:proofErr w:type="spellEnd"/>
            <w:r>
              <w:rPr>
                <w:color w:val="auto"/>
                <w:sz w:val="24"/>
                <w:szCs w:val="24"/>
                <w:lang w:eastAsia="zh-CN"/>
              </w:rPr>
              <w:t>"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0728B" w:rsidRDefault="00C0728B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Всероссийский конкурс молодежных проектов "Моя страна - моя Россия"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Советник по воспитанию, Педагог-организатор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25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C0728B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Всероссийский форум лидеров ученического самоуправления "Территория Успеха"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ежегодно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Советник по воспитанию, Педагог-организатор</w:t>
            </w:r>
          </w:p>
        </w:tc>
      </w:tr>
      <w:tr w:rsidR="00C0728B">
        <w:trPr>
          <w:gridBefore w:val="1"/>
          <w:wBefore w:w="28" w:type="dxa"/>
          <w:trHeight w:val="208"/>
        </w:trPr>
        <w:tc>
          <w:tcPr>
            <w:tcW w:w="103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lastRenderedPageBreak/>
              <w:t>Сентябрь</w:t>
            </w:r>
          </w:p>
        </w:tc>
      </w:tr>
      <w:tr w:rsidR="00C0728B">
        <w:trPr>
          <w:gridBefore w:val="1"/>
          <w:wBefore w:w="28" w:type="dxa"/>
          <w:trHeight w:val="3436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 xml:space="preserve"> «Самоуправление»</w:t>
            </w:r>
          </w:p>
          <w:p w:rsidR="00C0728B" w:rsidRDefault="007C1F50">
            <w:pPr>
              <w:widowControl/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>«Классное руководство»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"Профилактика и безопасность"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"Социальное партнёрство"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"Взаимодействие с родителями (законными представителями)"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1. Торжественная линейка «День знаний»;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2. </w:t>
            </w:r>
            <w:r>
              <w:rPr>
                <w:iCs/>
                <w:sz w:val="24"/>
                <w:szCs w:val="24"/>
              </w:rPr>
              <w:t>«Месячник безопасности»: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«День солидарности в борьбе с терроризмом и экстремизмом»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Единый урок ОБЖ</w:t>
            </w:r>
          </w:p>
          <w:p w:rsidR="00C0728B" w:rsidRDefault="007C1F50">
            <w:pPr>
              <w:widowControl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- тренировочная учебная эвакуация </w:t>
            </w:r>
          </w:p>
          <w:p w:rsidR="00C0728B" w:rsidRDefault="007C1F50">
            <w:pPr>
              <w:widowControl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- Всероссийский день трезвости </w:t>
            </w:r>
          </w:p>
          <w:p w:rsidR="00C0728B" w:rsidRDefault="007C1F50">
            <w:pPr>
              <w:widowControl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serif"/>
                <w:sz w:val="24"/>
                <w:szCs w:val="24"/>
                <w:shd w:val="clear" w:color="auto" w:fill="FFFFFF"/>
              </w:rPr>
              <w:t xml:space="preserve">Информационный час </w:t>
            </w:r>
            <w:bookmarkStart w:id="0" w:name="_GoBack"/>
            <w:r>
              <w:rPr>
                <w:rFonts w:eastAsia="serif"/>
                <w:sz w:val="24"/>
                <w:szCs w:val="24"/>
                <w:shd w:val="clear" w:color="auto" w:fill="FFFFFF"/>
              </w:rPr>
              <w:t>«Первый глоток беды»</w:t>
            </w:r>
          </w:p>
          <w:bookmarkEnd w:id="0"/>
          <w:p w:rsidR="00C0728B" w:rsidRDefault="007C1F50">
            <w:pPr>
              <w:widowControl/>
              <w:rPr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bCs/>
                <w:color w:val="auto"/>
                <w:sz w:val="24"/>
                <w:szCs w:val="24"/>
                <w:lang w:eastAsia="zh-CN"/>
              </w:rPr>
              <w:t>3. Осенняя неделя добра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4. Дебаты кандидатов и выборы председателя первичного отделения Движения первых </w:t>
            </w:r>
          </w:p>
          <w:p w:rsidR="00C0728B" w:rsidRDefault="00C0728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01.09</w:t>
            </w:r>
          </w:p>
          <w:p w:rsidR="00C0728B" w:rsidRDefault="00C0728B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</w:p>
          <w:p w:rsidR="00C0728B" w:rsidRDefault="00C0728B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</w:p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04.09</w:t>
            </w:r>
          </w:p>
          <w:p w:rsidR="00C0728B" w:rsidRDefault="00C0728B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</w:p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05.09</w:t>
            </w:r>
          </w:p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08.09</w:t>
            </w:r>
          </w:p>
          <w:p w:rsidR="00C0728B" w:rsidRDefault="00C0728B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</w:p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11.09</w:t>
            </w:r>
          </w:p>
          <w:p w:rsidR="00C0728B" w:rsidRDefault="00C0728B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</w:p>
          <w:p w:rsidR="00C0728B" w:rsidRDefault="00C0728B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</w:p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11.09-16.09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ЗДВР, Советник по воспитанию, классные руководители, волонтерский отряд, учитель ОБЖ, педагог-организатор, ШУС "МИГ", учителя физической культуры, педагоги дополнительного образования</w:t>
            </w:r>
          </w:p>
        </w:tc>
      </w:tr>
      <w:tr w:rsidR="00C0728B">
        <w:trPr>
          <w:gridBefore w:val="1"/>
          <w:wBefore w:w="28" w:type="dxa"/>
          <w:trHeight w:val="563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«Урочная деятельность»</w:t>
            </w:r>
          </w:p>
          <w:p w:rsidR="00C0728B" w:rsidRDefault="00C0728B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</w:p>
          <w:p w:rsidR="00C0728B" w:rsidRDefault="00C0728B">
            <w:pPr>
              <w:widowControl/>
              <w:spacing w:line="276" w:lineRule="auto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left"/>
              <w:rPr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sz w:val="24"/>
                <w:szCs w:val="24"/>
                <w:shd w:val="clear" w:color="auto" w:fill="FFFFFF"/>
                <w:lang w:eastAsia="zh-CN"/>
              </w:rPr>
              <w:t>1. Международный день распространения грамотности;</w:t>
            </w:r>
          </w:p>
          <w:p w:rsidR="00C0728B" w:rsidRDefault="007C1F50">
            <w:pPr>
              <w:widowControl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shd w:val="clear" w:color="auto" w:fill="FFFFFF"/>
                <w:lang w:eastAsia="zh-CN"/>
              </w:rPr>
              <w:t>2. Празднование юбилейных дат литературных, исторических и научных деятелей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08.09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Библиотекарь,</w:t>
            </w:r>
          </w:p>
          <w:p w:rsidR="00C0728B" w:rsidRDefault="007C1F50">
            <w:pPr>
              <w:widowControl/>
              <w:spacing w:line="276" w:lineRule="auto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учителя литературы</w:t>
            </w:r>
          </w:p>
        </w:tc>
      </w:tr>
      <w:tr w:rsidR="00C0728B">
        <w:trPr>
          <w:gridBefore w:val="1"/>
          <w:wBefore w:w="28" w:type="dxa"/>
          <w:trHeight w:val="297"/>
        </w:trPr>
        <w:tc>
          <w:tcPr>
            <w:tcW w:w="103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b/>
                <w:w w:val="0"/>
                <w:sz w:val="24"/>
              </w:rPr>
            </w:pPr>
            <w:r>
              <w:rPr>
                <w:b/>
                <w:w w:val="0"/>
                <w:sz w:val="24"/>
              </w:rPr>
              <w:t>Октябрь</w:t>
            </w:r>
          </w:p>
        </w:tc>
      </w:tr>
      <w:tr w:rsidR="00C0728B">
        <w:trPr>
          <w:gridAfter w:val="1"/>
          <w:wAfter w:w="29" w:type="dxa"/>
          <w:trHeight w:val="1265"/>
        </w:trPr>
        <w:tc>
          <w:tcPr>
            <w:tcW w:w="253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>«Самоуправление»</w:t>
            </w:r>
          </w:p>
          <w:p w:rsidR="00C0728B" w:rsidRDefault="007C1F50">
            <w:pPr>
              <w:jc w:val="center"/>
              <w:rPr>
                <w:b/>
                <w:iCs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 xml:space="preserve">«Классное руководство» </w:t>
            </w:r>
            <w:r>
              <w:rPr>
                <w:b/>
                <w:sz w:val="24"/>
              </w:rPr>
              <w:t xml:space="preserve">«Организация предметно-эстетической среды» </w:t>
            </w:r>
            <w:r>
              <w:rPr>
                <w:b/>
                <w:iCs/>
                <w:w w:val="0"/>
                <w:sz w:val="24"/>
              </w:rPr>
              <w:t>«Основные общешкольные дела»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"Взаимодействие с родителями (законными представителями)" "Профилактика и безопасность"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"Социальное партнёрство"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iCs/>
                <w:w w:val="0"/>
              </w:rPr>
            </w:pPr>
            <w:r>
              <w:rPr>
                <w:b/>
                <w:iCs/>
                <w:w w:val="0"/>
                <w:sz w:val="24"/>
              </w:rPr>
              <w:t>«Профориентация»</w:t>
            </w:r>
          </w:p>
          <w:p w:rsidR="00C0728B" w:rsidRDefault="00C0728B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</w:p>
          <w:p w:rsidR="00C0728B" w:rsidRDefault="00C0728B">
            <w:pPr>
              <w:jc w:val="center"/>
              <w:rPr>
                <w:b/>
                <w:color w:val="auto"/>
                <w:sz w:val="24"/>
              </w:rPr>
            </w:pPr>
          </w:p>
          <w:p w:rsidR="00C0728B" w:rsidRDefault="00C0728B">
            <w:pPr>
              <w:jc w:val="center"/>
              <w:rPr>
                <w:b/>
                <w:iCs/>
                <w:w w:val="0"/>
                <w:sz w:val="24"/>
              </w:rPr>
            </w:pPr>
          </w:p>
          <w:p w:rsidR="00C0728B" w:rsidRDefault="00C0728B">
            <w:pPr>
              <w:tabs>
                <w:tab w:val="left" w:pos="851"/>
              </w:tabs>
              <w:jc w:val="center"/>
              <w:rPr>
                <w:b/>
                <w:sz w:val="24"/>
              </w:rPr>
            </w:pPr>
          </w:p>
          <w:p w:rsidR="00C0728B" w:rsidRDefault="00C0728B">
            <w:pPr>
              <w:widowControl/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</w:p>
          <w:p w:rsidR="00C0728B" w:rsidRDefault="00C0728B"/>
        </w:tc>
        <w:tc>
          <w:tcPr>
            <w:tcW w:w="382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 Международный день пожилого человека: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-акция «Поделись добром души»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-выпуск газет «Слов дороже нет на свете»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-«Пусть будут щедрыми сердца» классные часы и беседы.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  <w:r>
              <w:rPr>
                <w:b/>
                <w:bCs/>
                <w:iCs/>
                <w:sz w:val="24"/>
                <w:szCs w:val="24"/>
              </w:rPr>
              <w:t xml:space="preserve">«В сердцах людских затрагиваем струны…» </w:t>
            </w:r>
            <w:r>
              <w:rPr>
                <w:iCs/>
                <w:sz w:val="24"/>
                <w:szCs w:val="24"/>
              </w:rPr>
              <w:t>праздничный концерт для ветеранов войны и труда, ветеранов педагогического труда и пожилых людей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3.Мероприятия посвященные Дню учителя: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-День самоуправления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Выставка плакатов «Дорогим учителям посвящается»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Праздничный концерт «Учителями славится Россия»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 Месячник профилактики асоциальных явлений: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Акция «Большая перемена»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Неделя психологического здоровья «Я выбираю…»;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Акция «Мы за трезвую Россию»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5. День отца в России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6. Фестиваль народов России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7. Выборы актива ШУС «МИГ»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</w:tcPr>
          <w:p w:rsidR="00C0728B" w:rsidRDefault="007C1F50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7C1F50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7C1F50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06-13.10</w:t>
            </w: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C0728B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</w:p>
          <w:p w:rsidR="00C0728B" w:rsidRDefault="007C1F50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  <w:p w:rsidR="00C0728B" w:rsidRDefault="007C1F50">
            <w:pPr>
              <w:wordWrap w:val="0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23-27.10</w:t>
            </w:r>
          </w:p>
        </w:tc>
        <w:tc>
          <w:tcPr>
            <w:tcW w:w="200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</w:pPr>
            <w:r>
              <w:rPr>
                <w:color w:val="auto"/>
                <w:sz w:val="24"/>
                <w:szCs w:val="24"/>
                <w:lang w:eastAsia="zh-CN"/>
              </w:rPr>
              <w:t>ЗДВР, Советник по воспитанию, классные руководители, педагог-организатор, ШУС "МИГ", учитель обществознания, педагоги дополнительного образования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</w:rPr>
              <w:t xml:space="preserve"> </w:t>
            </w:r>
            <w:r>
              <w:rPr>
                <w:b/>
                <w:w w:val="0"/>
                <w:sz w:val="24"/>
                <w:szCs w:val="24"/>
                <w:lang w:eastAsia="zh-CN"/>
              </w:rPr>
              <w:t xml:space="preserve">«Урочная </w:t>
            </w:r>
            <w:r>
              <w:rPr>
                <w:b/>
                <w:w w:val="0"/>
                <w:sz w:val="24"/>
                <w:szCs w:val="24"/>
                <w:lang w:eastAsia="zh-CN"/>
              </w:rPr>
              <w:lastRenderedPageBreak/>
              <w:t>деятельность»</w:t>
            </w:r>
          </w:p>
          <w:p w:rsidR="00C0728B" w:rsidRDefault="00C0728B">
            <w:pPr>
              <w:spacing w:line="276" w:lineRule="auto"/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tabs>
                <w:tab w:val="center" w:pos="3790"/>
              </w:tabs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1. Школьные олимпиады</w:t>
            </w:r>
          </w:p>
          <w:p w:rsidR="00C0728B" w:rsidRDefault="007C1F50">
            <w:pPr>
              <w:contextualSpacing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  <w:lang w:eastAsia="zh-CN"/>
              </w:rPr>
              <w:lastRenderedPageBreak/>
              <w:t>2. Празднование юбилейных дат литературных, исторических и научных деятелей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течение </w:t>
            </w:r>
            <w:r>
              <w:rPr>
                <w:sz w:val="24"/>
              </w:rPr>
              <w:lastRenderedPageBreak/>
              <w:t>месяца</w:t>
            </w:r>
          </w:p>
          <w:p w:rsidR="00C0728B" w:rsidRDefault="00C0728B">
            <w:pPr>
              <w:spacing w:line="276" w:lineRule="auto"/>
              <w:rPr>
                <w:sz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библиотекарь, </w:t>
            </w:r>
            <w:r>
              <w:rPr>
                <w:sz w:val="24"/>
              </w:rPr>
              <w:lastRenderedPageBreak/>
              <w:t>учителя - предметники</w:t>
            </w:r>
          </w:p>
        </w:tc>
      </w:tr>
      <w:tr w:rsidR="00C0728B">
        <w:trPr>
          <w:gridAfter w:val="1"/>
          <w:wAfter w:w="29" w:type="dxa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  <w:r>
              <w:rPr>
                <w:b/>
                <w:w w:val="0"/>
                <w:sz w:val="24"/>
              </w:rPr>
              <w:lastRenderedPageBreak/>
              <w:t>Ноябрь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>«Самоуправление»</w:t>
            </w:r>
          </w:p>
          <w:p w:rsidR="00C0728B" w:rsidRDefault="007C1F50">
            <w:pPr>
              <w:jc w:val="center"/>
              <w:rPr>
                <w:b/>
                <w:iCs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 xml:space="preserve">«Классное руководство» </w:t>
            </w:r>
            <w:r>
              <w:rPr>
                <w:b/>
                <w:sz w:val="24"/>
              </w:rPr>
              <w:t xml:space="preserve">«Организация предметно-эстетической среды» </w:t>
            </w:r>
            <w:r>
              <w:rPr>
                <w:b/>
                <w:iCs/>
                <w:w w:val="0"/>
                <w:sz w:val="24"/>
              </w:rPr>
              <w:t>«Основные общешкольные дела»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"Взаимодействие с родителями (законными представителями)" "Профилактика и безопасность"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"Социальное партнёрство"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iCs/>
                <w:w w:val="0"/>
              </w:rPr>
            </w:pPr>
            <w:r>
              <w:rPr>
                <w:b/>
                <w:iCs/>
                <w:w w:val="0"/>
                <w:sz w:val="24"/>
              </w:rPr>
              <w:t>«Профориентация»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 Реализация плана осенних каникул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Экологическая акция «Сохраним леса России» (сбор макулатуры)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 День памяти жертв ДТП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 «День правовой помощи детям»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5. «День матери»: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- Изготовление сувениров и поделок мамам и бабушкам 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Конкурс детских фотографий «Моя мама и я – лучшие друзья»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Праздничный концерт «Вам, любимые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наши мамы, посвящаем…»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Праздничная встреча с многодетными семьями (4-5 детей и более) нашей гимназии «Дорогой мой человек…»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28.10-05.11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19.11</w:t>
            </w: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21-26.11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ЗДВР, Советник по воспитанию, классные руководители, педагог-организатор, ШУС "МИГ", учитель обществознания, педагоги дополнительного образования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«Урочная деятельность»</w:t>
            </w:r>
          </w:p>
          <w:p w:rsidR="00C0728B" w:rsidRDefault="00C0728B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tabs>
                <w:tab w:val="center" w:pos="3790"/>
              </w:tabs>
              <w:contextualSpacing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z w:val="24"/>
                <w:szCs w:val="24"/>
                <w:shd w:val="clear" w:color="auto" w:fill="FFFFFF"/>
                <w:lang w:eastAsia="zh-CN"/>
              </w:rPr>
              <w:t>Празднование юбилейных дат литературных, исторических и научных деятелей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C0728B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Библиотекарь,</w:t>
            </w: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учителя литературы, учителя физики</w:t>
            </w:r>
          </w:p>
        </w:tc>
      </w:tr>
      <w:tr w:rsidR="00C0728B">
        <w:trPr>
          <w:gridAfter w:val="1"/>
          <w:wAfter w:w="29" w:type="dxa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  <w:r>
              <w:rPr>
                <w:b/>
                <w:w w:val="0"/>
                <w:sz w:val="24"/>
              </w:rPr>
              <w:t>Декабрь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>«Самоуправление»</w:t>
            </w:r>
          </w:p>
          <w:p w:rsidR="00C0728B" w:rsidRDefault="007C1F50">
            <w:pPr>
              <w:jc w:val="center"/>
              <w:rPr>
                <w:b/>
                <w:iCs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 xml:space="preserve">«Классное руководство» </w:t>
            </w:r>
            <w:r>
              <w:rPr>
                <w:b/>
                <w:sz w:val="24"/>
              </w:rPr>
              <w:t xml:space="preserve">«Организация предметно-эстетической среды» </w:t>
            </w:r>
            <w:r>
              <w:rPr>
                <w:b/>
                <w:iCs/>
                <w:w w:val="0"/>
                <w:sz w:val="24"/>
              </w:rPr>
              <w:t>«Основные общешкольные дела»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"Взаимодействие с родителями (законными представителями)" "Профилактика и безопасность"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"Социальное партнёрство"</w:t>
            </w:r>
          </w:p>
          <w:p w:rsidR="00C0728B" w:rsidRDefault="007C1F50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</w:rPr>
              <w:t>«Профориентация»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1.Акция «Красная лента» посвященная Дню борьбы со СПИДом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.Классные часы «Герои моей страны», "Международный день инвалидов", "День добровольца в России"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3.Книжная выставка «День Российской Конституции»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 Мастерская Деда Мороза: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- конкурс на </w:t>
            </w:r>
            <w:proofErr w:type="gramStart"/>
            <w:r>
              <w:rPr>
                <w:iCs/>
                <w:sz w:val="24"/>
                <w:szCs w:val="24"/>
              </w:rPr>
              <w:t>лучшую</w:t>
            </w:r>
            <w:proofErr w:type="gramEnd"/>
            <w:r>
              <w:rPr>
                <w:iCs/>
                <w:sz w:val="24"/>
                <w:szCs w:val="24"/>
              </w:rPr>
              <w:t xml:space="preserve"> новогоднюю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игрушку (для уличной елки микрорайона);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5. Новогодние мероприятия в гимназии: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Новогодняя сказка;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Танцевально-музыкальный марафон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Новогоднее песенное шоу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04-05.12</w:t>
            </w: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13-16.12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ЗДВР, Советник по воспитанию, классные руководители, педагог-организатор, ШУС "МИГ", учитель обществознания, педагоги дополнительного образования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«Урочная деятельность»</w:t>
            </w:r>
          </w:p>
          <w:p w:rsidR="00C0728B" w:rsidRDefault="00C0728B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numPr>
                <w:ilvl w:val="0"/>
                <w:numId w:val="1"/>
              </w:numPr>
              <w:rPr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sz w:val="24"/>
                <w:szCs w:val="24"/>
                <w:shd w:val="clear" w:color="auto" w:fill="FFFFFF"/>
                <w:lang w:eastAsia="zh-CN"/>
              </w:rPr>
              <w:t>Празднование юбилейных дат литературных, исторических и научных деятелей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Урок России, посвященный Дню Конституции</w:t>
            </w:r>
          </w:p>
          <w:p w:rsidR="00C0728B" w:rsidRDefault="00C0728B">
            <w:pPr>
              <w:tabs>
                <w:tab w:val="center" w:pos="3790"/>
              </w:tabs>
              <w:contextualSpacing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Библиотекарь,</w:t>
            </w:r>
          </w:p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учителя литературы, учитель обществознания</w:t>
            </w:r>
          </w:p>
        </w:tc>
      </w:tr>
      <w:tr w:rsidR="00C0728B">
        <w:trPr>
          <w:gridAfter w:val="1"/>
          <w:wAfter w:w="29" w:type="dxa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  <w:r>
              <w:rPr>
                <w:b/>
                <w:w w:val="0"/>
                <w:sz w:val="24"/>
              </w:rPr>
              <w:t>Январь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lastRenderedPageBreak/>
              <w:t>«Самоуправление»</w:t>
            </w:r>
          </w:p>
          <w:p w:rsidR="00C0728B" w:rsidRDefault="007C1F50">
            <w:pPr>
              <w:jc w:val="center"/>
              <w:rPr>
                <w:b/>
                <w:iCs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 xml:space="preserve">«Классное руководство» </w:t>
            </w:r>
            <w:r>
              <w:rPr>
                <w:b/>
                <w:iCs/>
                <w:w w:val="0"/>
                <w:sz w:val="24"/>
              </w:rPr>
              <w:t>«Основные общешкольные дела»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 xml:space="preserve">"Взаимодействие с родителями (законными представителями)" 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"Социальное партнёрство"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 Реализация плана зимних каникул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«Самый умный гимназист»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4.Экологическая акция «Сохраним леса России» (сбор макулатуры)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5. День полного освобождения Ленинграда от фашистской блокады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6. День памяти жертв Холокоста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28.12-07.01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ЗДВР, Советник по воспитанию, классные руководители, педагог-организатор, ШУС "МИГ"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«Урочная деятельность»</w:t>
            </w:r>
          </w:p>
          <w:p w:rsidR="00C0728B" w:rsidRDefault="00C0728B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  <w:shd w:val="clear" w:color="auto" w:fill="FFFFFF"/>
                <w:lang w:eastAsia="zh-CN"/>
              </w:rPr>
              <w:t>Празднование юбилейных дат литературных, исторических и научных деятелей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C0728B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Библиотекарь,</w:t>
            </w:r>
          </w:p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учителя литературы, учитель обществознания, учитель </w:t>
            </w:r>
            <w:proofErr w:type="gramStart"/>
            <w:r>
              <w:rPr>
                <w:color w:val="auto"/>
                <w:sz w:val="24"/>
                <w:szCs w:val="24"/>
                <w:lang w:eastAsia="zh-CN"/>
              </w:rPr>
              <w:t>ИЗО</w:t>
            </w:r>
            <w:proofErr w:type="gramEnd"/>
          </w:p>
        </w:tc>
      </w:tr>
      <w:tr w:rsidR="00C0728B">
        <w:trPr>
          <w:gridAfter w:val="1"/>
          <w:wAfter w:w="29" w:type="dxa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t>Февраль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>«Самоуправление»</w:t>
            </w:r>
          </w:p>
          <w:p w:rsidR="00C0728B" w:rsidRDefault="007C1F50">
            <w:pPr>
              <w:jc w:val="center"/>
              <w:rPr>
                <w:b/>
                <w:iCs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 xml:space="preserve">«Классное руководство» </w:t>
            </w:r>
            <w:r>
              <w:rPr>
                <w:b/>
                <w:sz w:val="24"/>
              </w:rPr>
              <w:t xml:space="preserve">«Организация предметно-эстетической среды» </w:t>
            </w:r>
            <w:r>
              <w:rPr>
                <w:b/>
                <w:iCs/>
                <w:w w:val="0"/>
                <w:sz w:val="24"/>
              </w:rPr>
              <w:t>«Основные общешкольные дела»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"Взаимодействие с родителями (законными представителями)" "Профилактика и безопасность"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"Социальное партнёрство"</w:t>
            </w:r>
          </w:p>
          <w:p w:rsidR="00C0728B" w:rsidRDefault="007C1F50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</w:rPr>
              <w:t>«Профориентация»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 Месячник гражданско-патриотического воспитания: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Единые Уроки Мужества с приглашением ветеранов ВОВ, участников боевых действий в Афганистане, Чечне;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Выставка рисунков «России верные сыны»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-«России верные сыны», военно-спортивная игра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День Святого Валентина: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работа почты любви;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  <w:proofErr w:type="spellStart"/>
            <w:r>
              <w:rPr>
                <w:iCs/>
                <w:sz w:val="24"/>
                <w:szCs w:val="24"/>
              </w:rPr>
              <w:t>квест</w:t>
            </w:r>
            <w:proofErr w:type="spellEnd"/>
            <w:r>
              <w:rPr>
                <w:iCs/>
                <w:sz w:val="24"/>
                <w:szCs w:val="24"/>
              </w:rPr>
              <w:t xml:space="preserve">-игра 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3.Международный день родного языка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4. «Масленица весела, всех на праздник увела» 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 Лыжня России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01-23.02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ЗДВР, Советник по воспитанию, классные руководители, педагог-организатор, ШУС "МИГ", учитель обществознания, педагоги дополнительного образования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«Урочная деятельность»</w:t>
            </w:r>
          </w:p>
          <w:p w:rsidR="00C0728B" w:rsidRDefault="00C0728B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eastAsia="zh-CN"/>
              </w:rPr>
              <w:t>1. Празднование юбилейных дат литературных, исторических и научных деятелей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C0728B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Библиотекарь, учителя истории, химии, литературы</w:t>
            </w:r>
          </w:p>
        </w:tc>
      </w:tr>
      <w:tr w:rsidR="00C0728B">
        <w:trPr>
          <w:gridAfter w:val="1"/>
          <w:wAfter w:w="29" w:type="dxa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t>Март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>«Самоуправление»</w:t>
            </w:r>
          </w:p>
          <w:p w:rsidR="00C0728B" w:rsidRDefault="007C1F50">
            <w:pPr>
              <w:jc w:val="center"/>
              <w:rPr>
                <w:b/>
                <w:iCs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 xml:space="preserve">«Классное руководство» </w:t>
            </w:r>
            <w:r>
              <w:rPr>
                <w:b/>
                <w:sz w:val="24"/>
              </w:rPr>
              <w:t xml:space="preserve">«Организация предметно-эстетической среды» </w:t>
            </w:r>
            <w:r>
              <w:rPr>
                <w:b/>
                <w:iCs/>
                <w:w w:val="0"/>
                <w:sz w:val="24"/>
              </w:rPr>
              <w:t>«Основные общешкольные дела»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 xml:space="preserve">"Взаимодействие с родителями </w:t>
            </w:r>
            <w:r>
              <w:rPr>
                <w:b/>
                <w:color w:val="auto"/>
                <w:sz w:val="24"/>
              </w:rPr>
              <w:lastRenderedPageBreak/>
              <w:t>(законными представителями)" "Профилактика и безопасность"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"Социальное партнёрство"</w:t>
            </w:r>
          </w:p>
          <w:p w:rsidR="00C0728B" w:rsidRDefault="007C1F50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</w:rPr>
              <w:t>«Профориентация»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1. «Кулинарный </w:t>
            </w:r>
            <w:proofErr w:type="spellStart"/>
            <w:r>
              <w:rPr>
                <w:iCs/>
                <w:sz w:val="24"/>
                <w:szCs w:val="24"/>
              </w:rPr>
              <w:t>батл</w:t>
            </w:r>
            <w:proofErr w:type="spellEnd"/>
            <w:r>
              <w:rPr>
                <w:iCs/>
                <w:sz w:val="24"/>
                <w:szCs w:val="24"/>
              </w:rPr>
              <w:t xml:space="preserve"> – 2024»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2.Концерт к международному женскому дню «Мир на ладошке детской, мир в душе – что может быть желаннее для женщин»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3. Неделя детской и юношеской книги, посвященная 450 </w:t>
            </w:r>
            <w:proofErr w:type="spellStart"/>
            <w:r>
              <w:rPr>
                <w:iCs/>
                <w:sz w:val="24"/>
                <w:szCs w:val="24"/>
              </w:rPr>
              <w:t>летию</w:t>
            </w:r>
            <w:proofErr w:type="spellEnd"/>
            <w:r>
              <w:rPr>
                <w:iCs/>
                <w:sz w:val="24"/>
                <w:szCs w:val="24"/>
              </w:rPr>
              <w:t xml:space="preserve"> со дня выхода первой Азбуки;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 День воссоединения Крыма с Россией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5. Экологическая акция </w:t>
            </w:r>
            <w:r>
              <w:rPr>
                <w:iCs/>
                <w:sz w:val="24"/>
                <w:szCs w:val="24"/>
              </w:rPr>
              <w:lastRenderedPageBreak/>
              <w:t>«Сохраним леса России» (сбор макулатуры)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6. Реализация плана весенних каникул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06.03</w:t>
            </w: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07.03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11-16.03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19.03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22-31.03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lastRenderedPageBreak/>
              <w:t xml:space="preserve">ЗДВР, Советник по воспитанию, классные руководители, педагог-организатор, ШУС "МИГ", учитель обществознания, педагоги дополнительного </w:t>
            </w:r>
            <w:r>
              <w:rPr>
                <w:color w:val="auto"/>
                <w:sz w:val="24"/>
                <w:szCs w:val="24"/>
                <w:lang w:eastAsia="zh-CN"/>
              </w:rPr>
              <w:lastRenderedPageBreak/>
              <w:t>образования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lastRenderedPageBreak/>
              <w:t>«Урочная деятельность»</w:t>
            </w:r>
          </w:p>
          <w:p w:rsidR="00C0728B" w:rsidRDefault="00C0728B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sz w:val="24"/>
                <w:szCs w:val="24"/>
                <w:shd w:val="clear" w:color="auto" w:fill="FFFFFF"/>
                <w:lang w:eastAsia="zh-CN"/>
              </w:rPr>
              <w:t>1. Празднование юбилейных дат литературных, исторических и научных деятелей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C0728B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Библиотекарь,</w:t>
            </w:r>
          </w:p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учителя музыки, учитель физики, астрономии</w:t>
            </w:r>
          </w:p>
        </w:tc>
      </w:tr>
      <w:tr w:rsidR="00C0728B">
        <w:trPr>
          <w:gridAfter w:val="1"/>
          <w:wAfter w:w="29" w:type="dxa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t>Апрель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>«Самоуправление»</w:t>
            </w:r>
          </w:p>
          <w:p w:rsidR="00C0728B" w:rsidRDefault="007C1F50">
            <w:pPr>
              <w:jc w:val="center"/>
              <w:rPr>
                <w:b/>
                <w:iCs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 xml:space="preserve">«Классное руководство» </w:t>
            </w:r>
            <w:r>
              <w:rPr>
                <w:b/>
                <w:sz w:val="24"/>
              </w:rPr>
              <w:t xml:space="preserve">«Организация предметно-эстетической среды» 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"Профилактика и безопасность"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"Социальное партнёрство"</w:t>
            </w:r>
          </w:p>
          <w:p w:rsidR="00C0728B" w:rsidRDefault="007C1F50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</w:rPr>
              <w:t>«Профориентация»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numPr>
                <w:ilvl w:val="0"/>
                <w:numId w:val="2"/>
              </w:num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Всемирный День здоровья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Флешмоб</w:t>
            </w:r>
            <w:proofErr w:type="spellEnd"/>
            <w:r>
              <w:rPr>
                <w:iCs/>
                <w:sz w:val="24"/>
                <w:szCs w:val="24"/>
              </w:rPr>
              <w:t xml:space="preserve"> «</w:t>
            </w:r>
            <w:proofErr w:type="gramStart"/>
            <w:r>
              <w:rPr>
                <w:iCs/>
                <w:sz w:val="24"/>
                <w:szCs w:val="24"/>
              </w:rPr>
              <w:t>Трезв</w:t>
            </w:r>
            <w:proofErr w:type="gramEnd"/>
            <w:r>
              <w:rPr>
                <w:iCs/>
                <w:sz w:val="24"/>
                <w:szCs w:val="24"/>
              </w:rPr>
              <w:t>, красив, молод и здоров»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Конкурс рисунков «Мы и космос»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 Месячник экологического воспитания</w:t>
            </w:r>
          </w:p>
          <w:p w:rsidR="00C0728B" w:rsidRDefault="00C0728B">
            <w:pPr>
              <w:rPr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15-25.04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ЗДВР, Советник по воспитанию, классные руководители, педагог-организатор, ШУС "МИГ", учитель биологии, географии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«Урочная деятельность»</w:t>
            </w:r>
          </w:p>
          <w:p w:rsidR="00C0728B" w:rsidRDefault="00C0728B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eastAsia="zh-CN"/>
              </w:rPr>
              <w:t>1. Празднование юбилейных дат литературных, исторических и научных деятелей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C0728B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Библиотекарь,</w:t>
            </w:r>
          </w:p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учителя литературы, учитель географии, биологии</w:t>
            </w:r>
          </w:p>
        </w:tc>
      </w:tr>
      <w:tr w:rsidR="00C0728B">
        <w:trPr>
          <w:gridAfter w:val="1"/>
          <w:wAfter w:w="29" w:type="dxa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t>Май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>«Самоуправление»</w:t>
            </w:r>
          </w:p>
          <w:p w:rsidR="00C0728B" w:rsidRDefault="007C1F50">
            <w:pPr>
              <w:jc w:val="center"/>
              <w:rPr>
                <w:b/>
                <w:iCs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 xml:space="preserve">«Классное руководство» </w:t>
            </w:r>
            <w:r>
              <w:rPr>
                <w:b/>
                <w:sz w:val="24"/>
              </w:rPr>
              <w:t xml:space="preserve">«Организация предметно-эстетической среды» </w:t>
            </w:r>
            <w:r>
              <w:rPr>
                <w:b/>
                <w:iCs/>
                <w:w w:val="0"/>
                <w:sz w:val="24"/>
              </w:rPr>
              <w:t>«Основные общешкольные дела»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"Взаимодействие с родителями (законными представителями)" "Профилактика и безопасность"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"Социальное партнёрство"</w:t>
            </w:r>
          </w:p>
          <w:p w:rsidR="00C0728B" w:rsidRDefault="007C1F50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</w:rPr>
              <w:t>«Профориентация»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 Праздничные мероприятия, посвященные Дню Победы: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-Акция «Подарок воину»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Конкурс-смотр Строя и песни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-Праздничная линейка «Помним сорок первый, помним сорок пятый»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-конкурс рисунков и плакатов «1941-1945»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Экологическая акция «Сохраним леса России» (сбор макулатуры)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 Весенняя неделя добра, посвященная Дню семьи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 Торжественная линейка «Последний звонок»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5.Отчетный концерт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6-8.05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14.05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13-18.05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ЗДВР, Советник по воспитанию, классные руководители, педагог-организатор, ШУС "МИГ", учитель обществознания, педагоги дополнительного образования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spacing w:line="276" w:lineRule="auto"/>
              <w:jc w:val="center"/>
              <w:rPr>
                <w:b/>
                <w:w w:val="0"/>
                <w:sz w:val="24"/>
                <w:szCs w:val="24"/>
                <w:lang w:eastAsia="zh-CN"/>
              </w:rPr>
            </w:pPr>
            <w:r>
              <w:rPr>
                <w:b/>
                <w:w w:val="0"/>
                <w:sz w:val="24"/>
                <w:szCs w:val="24"/>
                <w:lang w:eastAsia="zh-CN"/>
              </w:rPr>
              <w:t>«Урочная деятельность»</w:t>
            </w:r>
          </w:p>
          <w:p w:rsidR="00C0728B" w:rsidRDefault="00C0728B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numPr>
                <w:ilvl w:val="0"/>
                <w:numId w:val="3"/>
              </w:num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День славянской письменности и культуры</w:t>
            </w:r>
          </w:p>
          <w:p w:rsidR="00C0728B" w:rsidRDefault="007C1F50">
            <w:pPr>
              <w:numPr>
                <w:ilvl w:val="0"/>
                <w:numId w:val="3"/>
              </w:num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eastAsia="zh-CN"/>
              </w:rPr>
              <w:t xml:space="preserve">Празднование юбилейных дат литературных, исторических и </w:t>
            </w:r>
            <w:r>
              <w:rPr>
                <w:sz w:val="24"/>
                <w:szCs w:val="24"/>
                <w:shd w:val="clear" w:color="auto" w:fill="FFFFFF"/>
                <w:lang w:eastAsia="zh-CN"/>
              </w:rPr>
              <w:lastRenderedPageBreak/>
              <w:t>научных деятелей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24.05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Библиотекарь, учителя литературы и русского языка</w:t>
            </w:r>
          </w:p>
        </w:tc>
      </w:tr>
      <w:tr w:rsidR="00C0728B">
        <w:trPr>
          <w:gridAfter w:val="1"/>
          <w:wAfter w:w="29" w:type="dxa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b/>
                <w:color w:val="auto"/>
                <w:sz w:val="24"/>
                <w:szCs w:val="24"/>
                <w:lang w:eastAsia="zh-CN"/>
              </w:rPr>
              <w:lastRenderedPageBreak/>
              <w:t>Июнь</w:t>
            </w:r>
          </w:p>
        </w:tc>
      </w:tr>
      <w:tr w:rsidR="00C0728B">
        <w:trPr>
          <w:gridAfter w:val="1"/>
          <w:wAfter w:w="29" w:type="dxa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tabs>
                <w:tab w:val="left" w:pos="851"/>
              </w:tabs>
              <w:jc w:val="center"/>
              <w:rPr>
                <w:b/>
                <w:iCs/>
                <w:w w:val="0"/>
                <w:sz w:val="24"/>
                <w:szCs w:val="24"/>
                <w:lang w:eastAsia="zh-CN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>«Самоуправление»</w:t>
            </w:r>
          </w:p>
          <w:p w:rsidR="00C0728B" w:rsidRDefault="007C1F50">
            <w:pPr>
              <w:jc w:val="center"/>
              <w:rPr>
                <w:b/>
                <w:iCs/>
                <w:w w:val="0"/>
                <w:sz w:val="24"/>
              </w:rPr>
            </w:pPr>
            <w:r>
              <w:rPr>
                <w:b/>
                <w:iCs/>
                <w:w w:val="0"/>
                <w:sz w:val="24"/>
                <w:szCs w:val="24"/>
                <w:lang w:eastAsia="zh-CN"/>
              </w:rPr>
              <w:t xml:space="preserve">«Классное руководство» </w:t>
            </w:r>
            <w:r>
              <w:rPr>
                <w:b/>
                <w:sz w:val="24"/>
              </w:rPr>
              <w:t xml:space="preserve">«Организация предметно-эстетической среды» </w:t>
            </w:r>
            <w:r>
              <w:rPr>
                <w:b/>
                <w:iCs/>
                <w:w w:val="0"/>
                <w:sz w:val="24"/>
              </w:rPr>
              <w:t>«Основные общешкольные дела»</w:t>
            </w:r>
          </w:p>
          <w:p w:rsidR="00C0728B" w:rsidRDefault="007C1F50">
            <w:pPr>
              <w:tabs>
                <w:tab w:val="left" w:pos="851"/>
              </w:tabs>
              <w:spacing w:line="276" w:lineRule="auto"/>
              <w:ind w:firstLine="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"Взаимодействие с родителями (законными представителями)" "Профилактика и безопасность"</w:t>
            </w:r>
          </w:p>
          <w:p w:rsidR="00C0728B" w:rsidRDefault="007C1F50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"Социальное партнёрство"</w:t>
            </w:r>
          </w:p>
          <w:p w:rsidR="00C0728B" w:rsidRDefault="00C0728B">
            <w:pPr>
              <w:spacing w:line="276" w:lineRule="auto"/>
              <w:jc w:val="center"/>
              <w:rPr>
                <w:b/>
                <w:w w:val="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1.Реализация плана летних каникул 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2. День защиты детей </w:t>
            </w:r>
          </w:p>
          <w:p w:rsidR="00C0728B" w:rsidRDefault="007C1F50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  <w:shd w:val="clear" w:color="auto" w:fill="FFFFFF"/>
                <w:lang w:eastAsia="zh-CN"/>
              </w:rPr>
              <w:t>День рождение русского поэта и писателя А.С. Пушкина;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 Работа летнего пришкольного лагеря «Олимп»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5. Работа трудовых бригад</w:t>
            </w:r>
          </w:p>
          <w:p w:rsidR="00C0728B" w:rsidRDefault="007C1F5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6. Вручение аттестатов</w:t>
            </w:r>
          </w:p>
          <w:p w:rsidR="00C0728B" w:rsidRDefault="00C0728B">
            <w:pPr>
              <w:rPr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27.05-10.06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7C1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01.06</w:t>
            </w:r>
          </w:p>
          <w:p w:rsidR="00C0728B" w:rsidRDefault="00C0728B">
            <w:pPr>
              <w:jc w:val="center"/>
              <w:rPr>
                <w:sz w:val="24"/>
              </w:rPr>
            </w:pPr>
          </w:p>
          <w:p w:rsidR="00C0728B" w:rsidRDefault="00C0728B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8B" w:rsidRDefault="007C1F50">
            <w:pPr>
              <w:widowControl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классные руководители, педагог-организатор, ШУС "МИГ", начальник лагеря</w:t>
            </w:r>
          </w:p>
        </w:tc>
      </w:tr>
    </w:tbl>
    <w:p w:rsidR="00C0728B" w:rsidRDefault="00C0728B">
      <w:pPr>
        <w:spacing w:line="276" w:lineRule="auto"/>
        <w:rPr>
          <w:bCs/>
          <w:w w:val="0"/>
          <w:sz w:val="24"/>
        </w:rPr>
      </w:pPr>
    </w:p>
    <w:p w:rsidR="00C0728B" w:rsidRPr="001C1844" w:rsidRDefault="007C1F50" w:rsidP="001C1844">
      <w:pPr>
        <w:jc w:val="center"/>
        <w:rPr>
          <w:w w:val="0"/>
          <w:sz w:val="24"/>
          <w:szCs w:val="24"/>
        </w:rPr>
      </w:pPr>
      <w:r w:rsidRPr="001C1844">
        <w:rPr>
          <w:w w:val="0"/>
          <w:sz w:val="24"/>
          <w:szCs w:val="24"/>
        </w:rPr>
        <w:t>ГОСУДАРСТВЕННЫЕ ДАТЫ</w:t>
      </w:r>
    </w:p>
    <w:p w:rsidR="00C0728B" w:rsidRPr="001C1844" w:rsidRDefault="007C1F50" w:rsidP="001C1844">
      <w:pPr>
        <w:ind w:firstLine="851"/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1 сентября – День знаний. (Отмечается с 1984 года на основании Указа Президиума Верховного Совета СССР от 01.10.1980 года.)</w:t>
      </w:r>
    </w:p>
    <w:p w:rsidR="00C0728B" w:rsidRPr="001C1844" w:rsidRDefault="007C1F50" w:rsidP="001C1844">
      <w:pPr>
        <w:ind w:firstLine="851"/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27 сентября – День воспитателя и дошкольных работников.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воспитателя, как одной из самых важных и ответственных.</w:t>
      </w:r>
    </w:p>
    <w:p w:rsidR="00C0728B" w:rsidRPr="001C1844" w:rsidRDefault="007C1F50" w:rsidP="001C1844">
      <w:pPr>
        <w:ind w:firstLine="851"/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9 октября – Всероссийский день чтения. (Отмечается с 2007 года после принятия Национальной программы чтения.)</w:t>
      </w:r>
    </w:p>
    <w:p w:rsidR="00C0728B" w:rsidRPr="001C1844" w:rsidRDefault="007C1F50" w:rsidP="001C1844">
      <w:pPr>
        <w:ind w:firstLine="851"/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4 ноября – День народного единства. (</w:t>
      </w:r>
      <w:proofErr w:type="gramStart"/>
      <w:r w:rsidRPr="001C1844">
        <w:rPr>
          <w:bCs/>
          <w:w w:val="0"/>
          <w:sz w:val="24"/>
          <w:szCs w:val="24"/>
        </w:rPr>
        <w:t>Принят</w:t>
      </w:r>
      <w:proofErr w:type="gramEnd"/>
      <w:r w:rsidRPr="001C1844">
        <w:rPr>
          <w:bCs/>
          <w:w w:val="0"/>
          <w:sz w:val="24"/>
          <w:szCs w:val="24"/>
        </w:rPr>
        <w:t xml:space="preserve"> Государственной Думой РФ 24 декабря 2004 году.)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27 ноября – День матери. (</w:t>
      </w:r>
      <w:proofErr w:type="gramStart"/>
      <w:r w:rsidRPr="001C1844">
        <w:rPr>
          <w:bCs/>
          <w:w w:val="0"/>
          <w:sz w:val="24"/>
          <w:szCs w:val="24"/>
        </w:rPr>
        <w:t>Учреждён</w:t>
      </w:r>
      <w:proofErr w:type="gramEnd"/>
      <w:r w:rsidRPr="001C1844">
        <w:rPr>
          <w:bCs/>
          <w:w w:val="0"/>
          <w:sz w:val="24"/>
          <w:szCs w:val="24"/>
        </w:rPr>
        <w:t xml:space="preserve"> Указом Президента РФ в 1998 году.)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1 декабря – Всероссийский день хоккея.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9 декабря – День Героев Отечества. (Отмечается с 2007 года в соответствии с Федеральным законом № 231-ФЗ от 24 октября 2007 года.)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12 декабря – День Конституции Российской Федерации. (Конституция принята всенародным голосованием в 1993 году.)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 xml:space="preserve">8 января – День детского кино. (Учреждён 8 января 1998 года Правительством Москвы </w:t>
      </w:r>
      <w:proofErr w:type="gramStart"/>
      <w:r w:rsidRPr="001C1844">
        <w:rPr>
          <w:bCs/>
          <w:w w:val="0"/>
          <w:sz w:val="24"/>
          <w:szCs w:val="24"/>
        </w:rPr>
        <w:t>по инициативе Московского детского фонда в связи со столетием первого показа кино для детей в городе</w:t>
      </w:r>
      <w:proofErr w:type="gramEnd"/>
      <w:r w:rsidRPr="001C1844">
        <w:rPr>
          <w:bCs/>
          <w:w w:val="0"/>
          <w:sz w:val="24"/>
          <w:szCs w:val="24"/>
        </w:rPr>
        <w:t xml:space="preserve"> Москве.)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13 января – День российской печати. (Отмечается с 1991 года в честь выхода первого номера русской печатной газеты «Ведомости» по указу Петра I в 1703 году.)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 xml:space="preserve">25 января – День российского студенчества. </w:t>
      </w:r>
      <w:proofErr w:type="gramStart"/>
      <w:r w:rsidRPr="001C1844">
        <w:rPr>
          <w:bCs/>
          <w:w w:val="0"/>
          <w:sz w:val="24"/>
          <w:szCs w:val="24"/>
        </w:rPr>
        <w:t>(Учреждён Указом Президента РФ «О дне российского студенчества» от 25 января 2005 года, № 76».В 1755 году 12 января (по старому стилю, в Татьянин день) императрица Елизавета Петровна подписала указ «Об учреждении Московского университета».)</w:t>
      </w:r>
      <w:proofErr w:type="gramEnd"/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8 февраля – День российской науки. В этот день в 1724 году Пётр I подписал указ об основании в России Академии наук.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10 февраля – Памятная дата России: День памяти А. С. Пушкина.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23 февраля – День защитника Отечества. (</w:t>
      </w:r>
      <w:proofErr w:type="gramStart"/>
      <w:r w:rsidRPr="001C1844">
        <w:rPr>
          <w:bCs/>
          <w:w w:val="0"/>
          <w:sz w:val="24"/>
          <w:szCs w:val="24"/>
        </w:rPr>
        <w:t>Учрежден</w:t>
      </w:r>
      <w:proofErr w:type="gramEnd"/>
      <w:r w:rsidRPr="001C1844">
        <w:rPr>
          <w:bCs/>
          <w:w w:val="0"/>
          <w:sz w:val="24"/>
          <w:szCs w:val="24"/>
        </w:rPr>
        <w:t xml:space="preserve"> Президиумом Верховного Совета РФ в 1993 году.)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С 21 марта по 27 марта – Неделя детской и юношеской книги. (Проводится ежегодно с 1944 г. Первые «</w:t>
      </w:r>
      <w:proofErr w:type="spellStart"/>
      <w:r w:rsidRPr="001C1844">
        <w:rPr>
          <w:bCs/>
          <w:w w:val="0"/>
          <w:sz w:val="24"/>
          <w:szCs w:val="24"/>
        </w:rPr>
        <w:t>Книжкины</w:t>
      </w:r>
      <w:proofErr w:type="spellEnd"/>
      <w:r w:rsidRPr="001C1844">
        <w:rPr>
          <w:bCs/>
          <w:w w:val="0"/>
          <w:sz w:val="24"/>
          <w:szCs w:val="24"/>
        </w:rPr>
        <w:t xml:space="preserve"> именины» прошли по инициативе Л. Кассиля в 1943 году в </w:t>
      </w:r>
      <w:r w:rsidRPr="001C1844">
        <w:rPr>
          <w:bCs/>
          <w:w w:val="0"/>
          <w:sz w:val="24"/>
          <w:szCs w:val="24"/>
        </w:rPr>
        <w:lastRenderedPageBreak/>
        <w:t>Москве.)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С 21 марта по 27 марта – Неделя музыки для детей и юношества.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8 апреля – День российской анимации.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9 мая – День Победы советского народа в Великой Отечественной войне 1941–1945 годов. День воинской славы России. Установлен Федеральным законом от 13.03.1995 г. № 32-ФЗ «О днях воинской славы и памятных датах России».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 xml:space="preserve">24 мая – День славянской письменности и культуры. (Отмечается с 1986 года в честь славянских просветителей Кирилла и </w:t>
      </w:r>
      <w:proofErr w:type="spellStart"/>
      <w:r w:rsidRPr="001C1844">
        <w:rPr>
          <w:bCs/>
          <w:w w:val="0"/>
          <w:sz w:val="24"/>
          <w:szCs w:val="24"/>
        </w:rPr>
        <w:t>Мефодия</w:t>
      </w:r>
      <w:proofErr w:type="spellEnd"/>
      <w:r w:rsidRPr="001C1844">
        <w:rPr>
          <w:bCs/>
          <w:w w:val="0"/>
          <w:sz w:val="24"/>
          <w:szCs w:val="24"/>
        </w:rPr>
        <w:t>.)</w:t>
      </w:r>
    </w:p>
    <w:p w:rsidR="00C0728B" w:rsidRPr="001C1844" w:rsidRDefault="007C1F50" w:rsidP="001C1844">
      <w:pPr>
        <w:rPr>
          <w:bCs/>
          <w:w w:val="0"/>
          <w:sz w:val="24"/>
          <w:szCs w:val="24"/>
        </w:rPr>
      </w:pPr>
      <w:r w:rsidRPr="001C1844">
        <w:rPr>
          <w:bCs/>
          <w:w w:val="0"/>
          <w:sz w:val="24"/>
          <w:szCs w:val="24"/>
        </w:rPr>
        <w:t>27 мая – Общероссийский День библиотек. (</w:t>
      </w:r>
      <w:proofErr w:type="gramStart"/>
      <w:r w:rsidRPr="001C1844">
        <w:rPr>
          <w:bCs/>
          <w:w w:val="0"/>
          <w:sz w:val="24"/>
          <w:szCs w:val="24"/>
        </w:rPr>
        <w:t>Установлен</w:t>
      </w:r>
      <w:proofErr w:type="gramEnd"/>
      <w:r w:rsidRPr="001C1844">
        <w:rPr>
          <w:bCs/>
          <w:w w:val="0"/>
          <w:sz w:val="24"/>
          <w:szCs w:val="24"/>
        </w:rPr>
        <w:t xml:space="preserve"> по указу Президента РФ в 1995 году в честь основания в России государственной общедоступной библиотеки 27 мая 1795 года.)</w:t>
      </w:r>
    </w:p>
    <w:p w:rsidR="00C0728B" w:rsidRPr="001C1844" w:rsidRDefault="00C0728B" w:rsidP="001C1844">
      <w:pPr>
        <w:rPr>
          <w:bCs/>
          <w:w w:val="0"/>
          <w:sz w:val="24"/>
          <w:szCs w:val="24"/>
        </w:rPr>
      </w:pPr>
    </w:p>
    <w:p w:rsidR="001C1844" w:rsidRPr="001C1844" w:rsidRDefault="001C1844" w:rsidP="001C1844">
      <w:pPr>
        <w:rPr>
          <w:sz w:val="24"/>
          <w:szCs w:val="24"/>
        </w:rPr>
      </w:pPr>
    </w:p>
    <w:p w:rsidR="001C1844" w:rsidRPr="001C1844" w:rsidRDefault="001C1844" w:rsidP="001C1844">
      <w:pPr>
        <w:rPr>
          <w:sz w:val="24"/>
          <w:szCs w:val="24"/>
        </w:rPr>
      </w:pPr>
    </w:p>
    <w:p w:rsidR="001C1844" w:rsidRPr="001C1844" w:rsidRDefault="001C1844" w:rsidP="001C1844">
      <w:pPr>
        <w:pStyle w:val="2"/>
        <w:shd w:val="clear" w:color="auto" w:fill="FFFFFF"/>
        <w:spacing w:beforeAutospacing="0" w:afterAutospacing="0"/>
        <w:jc w:val="center"/>
        <w:textAlignment w:val="baseline"/>
        <w:rPr>
          <w:rFonts w:ascii="Times New Roman" w:eastAsia="sans-serif" w:hAnsi="Times New Roman" w:hint="default"/>
          <w:b w:val="0"/>
          <w:bCs w:val="0"/>
          <w:i w:val="0"/>
          <w:iCs w:val="0"/>
          <w:color w:val="222222"/>
          <w:sz w:val="24"/>
          <w:szCs w:val="24"/>
          <w:lang w:val="ru-RU"/>
        </w:rPr>
      </w:pPr>
      <w:r w:rsidRPr="001C1844">
        <w:rPr>
          <w:rFonts w:ascii="Times New Roman" w:eastAsia="sans-serif" w:hAnsi="Times New Roman" w:hint="default"/>
          <w:b w:val="0"/>
          <w:bCs w:val="0"/>
          <w:i w:val="0"/>
          <w:iCs w:val="0"/>
          <w:color w:val="222222"/>
          <w:sz w:val="24"/>
          <w:szCs w:val="24"/>
          <w:shd w:val="clear" w:color="auto" w:fill="FFFFFF"/>
          <w:lang w:val="ru-RU"/>
        </w:rPr>
        <w:t>КАЛЕНДАРЬ ПАМЯТНЫХ И ЗНАМЕНАТЕЛЬНЫХ ДАТ НА 2024-2025 УЧЕБНЫЙ ГОД</w:t>
      </w:r>
    </w:p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СЕНТЯБРЬ</w:t>
      </w:r>
    </w:p>
    <w:tbl>
      <w:tblPr>
        <w:tblW w:w="96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138"/>
      </w:tblGrid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знаний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Андрея Платоновича Платонова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(Климентова), писателя, драматурга (1899 – 1951)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115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Виктора Владимировича Лебедева,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архитектора (1909 – 2000)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200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Антона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Брукнера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австрийского композитора, органиста, педагога (1824 – 1896)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Джоан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Эйкен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английской писательницы (1924 – 2004)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250 лет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 немецкого художника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Каспара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Давида Фридриха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(1774 – 1840)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день грамотности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Международный день памяти жертв фашизма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</w:rPr>
              <w:t>танкиста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Всемирный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красоты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240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Александра Ивановича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Кутайсова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русского военачальника (1784 – 1812)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220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Александра Ивановича Полежаева,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поэта (1804 – 1838)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130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Джона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Бойнтона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Пристли,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английского писателя, драматурга (1894 – 1984)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255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Александра Гумбольдта,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немецкого географа, путешественника (1769 – 1859)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235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Джеймса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Фенимора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Купера,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американского писателя (1789 – 1851)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день охраны озонового слоя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 xml:space="preserve">(с 1994 г. по решению </w:t>
            </w:r>
            <w:proofErr w:type="spellStart"/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Генеральной</w:t>
            </w:r>
            <w:proofErr w:type="spellEnd"/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Ассамбл</w:t>
            </w:r>
            <w:proofErr w:type="gramStart"/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еи</w:t>
            </w:r>
            <w:proofErr w:type="spellEnd"/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 xml:space="preserve"> ОО</w:t>
            </w:r>
            <w:proofErr w:type="gramEnd"/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Н)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160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Михаила Михайловича Коцюбинского,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русского писателя (1864 – 1913)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200 лет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Жана Бернара Леона Фуко,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французского физика (1819 – 1868)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110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Виктора Федоровича Бокова,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русского поэта (1914 – 2009)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lastRenderedPageBreak/>
              <w:t>20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215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Нестора Васильевича Кукольника,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русского писателя, драматурга (1809 – 1868)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1505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Николая Александровича Семашко,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организатора здравоохранения в России (1874 – 1949)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185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Леонида Николаевича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Трефолева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поэта, автора знаменитой «Дубинушки» (1839 – 1905)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330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Филиппа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Честерфильда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английского писателя (1694 – 1773)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285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Григория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Алксандровича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Потемкина,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государственного деятеля (1739 – 1791)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Константина Дмитриевича Воробьева,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(1919 – 1975)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170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начала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Севастольской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обороны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(1854 – 1855)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75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Владимира Александровича Степанова,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и поэта, автора многочисленных произведений для дошкольников (1949 г.р.)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моря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175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Ивана Петровича Павлова,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физиолога (1849 – 1936)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130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Анастасии Ивановны Цветаевой,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поэтессы, прозаика (1894 – 1993)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работников дошкольного образования в России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(с 2004 г. по инициативе ряда общероссийских педагогических изданий, общественных организаций и педагогов)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150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Николая Константиновича Рериха,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художника, философа, общественного деятеля (1874 – 1947)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115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открытия памятника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Ивану Федорову в Москве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(1909)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работников атомной промышленности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(Указ Президента РФ № 633 от 03.06.2005 г. Приурочен к выпуску распоряжения «Об организации работ по урану» 28.09.1942 г.)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80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проведения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Белгородской наступательной операции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(1944)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160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Николая Алексеевича Островского,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 (1904 – 1936)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Международный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переводчика</w:t>
            </w:r>
            <w:proofErr w:type="spellEnd"/>
          </w:p>
        </w:tc>
      </w:tr>
    </w:tbl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 </w:t>
      </w:r>
    </w:p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ОКТЯБРЬ </w:t>
      </w:r>
    </w:p>
    <w:tbl>
      <w:tblPr>
        <w:tblW w:w="9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279"/>
      </w:tblGrid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месячник школьных библиотек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Международный день пожилых людей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Международный день музыки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270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Павла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I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российского императора (1754 – 1801)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Грэма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Грина,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английского писателя (1904 – 1991)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110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Юрия Борисовича Левитана,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диктора (1914 – 1983)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50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образования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Всесоюзного добровольного общества любителей книги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(ныне Международный союз общественных объединений книголюбов) (1974)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200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Ивана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Саввича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Никитина,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поэта (1824 – 1861)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Сергея Сергеевича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Наровчатова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русского советского поэта, критика, журналиста (1919 – 1981)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защиты животных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Всемирный день улыбки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День военно-космических сил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255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Алексея Андреевича Аракчеева,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русского государственного деятеля (1769 – 1834)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lastRenderedPageBreak/>
              <w:t>165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Сергея Васильевича Малютина,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художника (1859 – 1937)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lastRenderedPageBreak/>
              <w:t>5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учителя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Федора Григорьевича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Углова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хирурга (1904 – 2008)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80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Михаила Петровича Щетинина,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педагога (1944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архитектуры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Новеллы Николаевны Матвеевой,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поэтессы (1934 – 2016)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175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Александра Михайловича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Сибирякова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исследователя Сибири (1849 – 1893)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Всемирный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почты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Святослава Николаевича Рериха,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художника (1904 – 1993)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130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Бориса Андреевича Пильняка,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русского писателя (1894 – 1938)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60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выхода на орбиту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космического корабля серии «Восход»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(1964)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работника сельского хозяйства и перерабатывающей промышленности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Алексея Александровича Суркова,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поэта (1899 – 1983)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115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Дмитрия Дмитриевича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Нагишкина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(1909 – 1961)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Покров Пресвятой Богородицы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День работников заповедников и национальных парков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215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Алексея Васильевича Кольцова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, поэта (1809 – 1842)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210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Михаила Юрьевича Лермонтова,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поэта, писателя, драматурга (1814 – 1841)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170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Оскара Уайльда,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английского писателя (1854 – 1900)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90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Алана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Гарнера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английского детского писателя (1934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130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Юрия Николаевича Тынянова,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писателя, литературоведа (1894 – 1943)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Кира Булычева,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писателя, историка (1934 – 2003)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Царскосельского лицея.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Открылся в 1811 году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военного связиста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185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Флорентия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Федоровича Павленкова,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русского книгоиздателя (1839 – 1900)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яблока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Урсулы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Ле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Гуин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американской писательницы (1929 – 2018)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Организации Объединенных Наций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Всемирный день информации в целях развития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таможенника Российской Федерации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145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Степана Григорьевича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Писахова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сказочника (1879 – 1960)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туризма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День автомобилиста и дорожника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день школьных библиотек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Международный день анимации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Овидия Александровича Горчакова,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прозаика (1924 – 2000)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памяти жертв политических репрессий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lastRenderedPageBreak/>
              <w:t>185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Альфреда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Сислея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французского художника (1839 – 1899)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lastRenderedPageBreak/>
              <w:t>31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городов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Международный день Черного моря</w:t>
            </w:r>
          </w:p>
        </w:tc>
      </w:tr>
    </w:tbl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  <w:lang w:val="ru-RU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 </w:t>
      </w:r>
    </w:p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НОЯБРЬ </w:t>
      </w:r>
    </w:p>
    <w:tbl>
      <w:tblPr>
        <w:tblW w:w="9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9253"/>
      </w:tblGrid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185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Дмитрия Константиновича Чернова,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ученого-металлурга (1839 – 1921)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325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Жана Батиста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Симеона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Шардена,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французского художника (1699 – 1779)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70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Льва Григорьевича Яковлева,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поэта (1954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100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Леонида Генриховича Зорина,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писателя, драматурга (1924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народного единства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240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Осипа Ивановича Бове,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архитектора (1784 – 1834)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130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Павла Семеновича Рыбалко,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военачальника (1894 – 1948)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95 лет со дня открытия Московского планетария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(1929)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230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Константина Андреевича Тона,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архитектора (1794 – 1881)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согласия и примирения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День Октябрьской революции (1917 г.)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Владислава Андреевича Титова,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(1934 – 1987)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день КВН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Евгения Николаевича Ильина,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педагога (1929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молодежи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День сотрудника органов внутренних дел РФ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265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Иоганна Кристофа Фридриха Шиллера,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немецкого писателя (1759 – 1805)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130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Георгия Владимировича Иванова,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русского поэта, прозаика, критика русского зарубежья (1894 – 1958)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Михаила Тимофеевича Калашникова,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оружейного конструктора (1919 – 2013)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95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Михаила Энде,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немецкого писателя (1929 – 1995)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70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Юрия Михайловича Полякова,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писателя, публициста (1954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Международный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слепых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95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Генриха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Аверьяновича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Боровика,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писателя, публициста, драматурга (1929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Международный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студента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85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Владимира Дмитриевича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Шадрикова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психолога, педагога (1939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220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Ефима Васильевича Путятина,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мореплавателя, дипломата (1804 – 1883)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Михаила Павловича Коршунова,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(1924 – 2003)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ребенка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155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Зинаиды Николаевны Гиппиус,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поэтессы, писательницы (1869 – 1945)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lastRenderedPageBreak/>
              <w:t>95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Юрия Владимировича Давыдова,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(1924 – 2002)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lastRenderedPageBreak/>
              <w:t>21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работника налоговых органов РФ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Всемирный день приветствий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330лет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Вольтера (Франсуа Мари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Аруэ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),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французского философа, писателя (1694 – 1778)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205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Джорджа (Мэри Анн) Элиота,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английской писательницы (1819 – 1880)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информации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130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Норберта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Винера,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американского физика и математика (1894 – 1964)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Эммы Иосифовны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Выгодской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писательницы (1899 – 1949)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195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Антона Григорьевича Рубинштейна,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композитора, пианиста, педагога (1829 – 1894)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25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Даниила Борисовича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Эльконина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психолога (1904 – 1984)</w:t>
            </w:r>
          </w:p>
        </w:tc>
      </w:tr>
    </w:tbl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  <w:lang w:val="ru-RU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 </w:t>
      </w:r>
    </w:p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ДЕКАБРЬ </w:t>
      </w:r>
    </w:p>
    <w:tbl>
      <w:tblPr>
        <w:tblW w:w="9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279"/>
      </w:tblGrid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борьбы со СПИДом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Международный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инвалидов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200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Николая Васильевича Шелгунова,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писателя, критика (1824 – 1891)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140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Катарины Сусанны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Причард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австралийской писательницы (1884 – 1969)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115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Николая Павловича Задорнова,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 (1909 – 1992)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100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Николая Константиновича Старшинова,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поэта (1924 – 1998)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Международный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гражданской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авиации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Героев Отечества в России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день прав человека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220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Эжена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Сю,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французского писателя (1804 – 1857)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Конституции Российской Федерации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140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Зинаиды Евгеньевны Серебряковой,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художницы (1884 – 1967)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Джона Осборна,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английского драматурга (1929 – 1994)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День Наума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Грамотника</w:t>
            </w:r>
            <w:proofErr w:type="spellEnd"/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155 лет со дня премьеры балета Л.Ф. Минкуса «Дон Кихот»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(1869)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220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Виктора Яковлевича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Буняковского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ученого – математика (1804 – 1889)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ракетных вой</w:t>
            </w:r>
            <w:proofErr w:type="gram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ск стр</w:t>
            </w:r>
            <w:proofErr w:type="gram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атегического назначения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205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Якова Петровича Полонского,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поэта и прозаика, литературного критика, журналиста (1819 – 1898)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работников органов безопасности РФ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Евгении Семеновны Гинзбург,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писательницы, публициста (1904 – 1977)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120 лет со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Владимира Артуровича Левшина,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писателя, автора книг о математике для детей (1904 – 1984)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lastRenderedPageBreak/>
              <w:t>21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145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Иосифа Виссарионовича Сталина (Джугашвили),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советского партийного и государственного деятеля (1879 – 1953)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энергетика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135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Натана Исаевича Альтмана,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художника (1889 – 1970)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225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Карла Павловича Брюллова,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художника (1799 – 1852)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220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Шарля Огюстена </w:t>
            </w:r>
            <w:proofErr w:type="spellStart"/>
            <w:proofErr w:type="gram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Сент</w:t>
            </w:r>
            <w:proofErr w:type="spellEnd"/>
            <w:proofErr w:type="gram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–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Бева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французского поэта и критика (1804 – 1869)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спасателя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Российской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Федерации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315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Елизаветы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I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российской императрицы (1709 – 1762)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130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Валентина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Фердинандовича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Асмуса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философа (1894 – 1975)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Дмитрия Борисовича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Кабалевского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композитора (1904 – 1987)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927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155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Анри Эмиля Бенуа Матисса,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французского художника (1869 – 1954)</w:t>
            </w:r>
          </w:p>
        </w:tc>
      </w:tr>
    </w:tbl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  <w:lang w:val="ru-RU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 </w:t>
      </w:r>
    </w:p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ЯНВАРЬ </w:t>
      </w:r>
    </w:p>
    <w:tbl>
      <w:tblPr>
        <w:tblW w:w="96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138"/>
      </w:tblGrid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Новогодний праздник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День былинного богатыря Ильи Муромца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Альберта Вениаминовича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Цессарского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(1920 – 2010)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140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Бориса Евгеньевича Веденеева,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создателя Днепрогэса (1885 – 1946)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Айзека Азимова,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 xml:space="preserve">американского писателя </w:t>
            </w:r>
            <w:proofErr w:type="gramStart"/>
            <w:r w:rsidRPr="001C1844">
              <w:rPr>
                <w:rFonts w:eastAsia="sans-serif"/>
                <w:color w:val="000000"/>
                <w:lang w:val="ru-RU"/>
              </w:rPr>
              <w:t>-ф</w:t>
            </w:r>
            <w:proofErr w:type="gramEnd"/>
            <w:r w:rsidRPr="001C1844">
              <w:rPr>
                <w:rFonts w:eastAsia="sans-serif"/>
                <w:color w:val="000000"/>
                <w:lang w:val="ru-RU"/>
              </w:rPr>
              <w:t>антаста, ученого (1920 – 1992)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95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Виталия Григорьевича Костомарова,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языковеда (1930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240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Якоба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Гримма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немецкого филолога, писателя, знаменитого сказочника (1785 – 1867)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150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Василия Григорьевича Яна,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(1875 – 1954)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105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Николая Ивановича Сладкова,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 (1920 – 1996)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220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Александры Иосифовны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Ишимовой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 писательницы (1805 – 1881)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160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Николая Яковлевича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Марра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филолога (1865 – 1934)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Рождество Христово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Джеральда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Малькольма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Даррела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английского зоолога и писателя (1925 – 1995)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детского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кино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135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Карела Чапека,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чешского писателя (1890 – 1938)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начала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Первой русской революции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(1905 – 1907)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заповедников и национальных парков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150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Рейнгольда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Морицевича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Глиэра,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композитора, дирижера, педагога (1875 – 1956)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работников прокуратуры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130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Виктора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Владиммировича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Виноградова,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литературоведа, педагога (1895 – 1969)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110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Вадима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Сегеевича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Шефнера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поэта, прозаика (1915 – 2002)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lastRenderedPageBreak/>
              <w:t>13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российской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печати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75 лет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Сергея Стефановича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Сухинова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 (1950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230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Александра Сергеевича Грибоедова,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поэта (1795 – 1829)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Евгения Ивановича Носова,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(1925 – 2002)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280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Ивана Ивановича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Хемницера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поэта (1745 – 1784)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425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Педро Кальдерона, испанского драматурга (1600 – 1681)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Православный праздник Крещение Господне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160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Валентина Александровича Серова,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художника (1865 – 1911)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Михаила Васильевича Исаковского,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поэта (1900 – 1973)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115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Джой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Адамсон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английской писательницы (1910 – 1980)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Евгения Павловича Велихова,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физика (1935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инженерных войск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170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Джона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Мозеса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Браунинга,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американского изобретателя, конструктора автоматического оружия (1855 – 1926)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585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Ивана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III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Васильевича,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великого князя всея Руси, объединителя русских земель (1440 – 1505)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250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Фридриха Шеллинга,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немецкого философа (1775 – 1854)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Рене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Гийо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 xml:space="preserve">французского писателя, лауреата Международной премии им. 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 xml:space="preserve">Х. – К. </w:t>
            </w:r>
            <w:proofErr w:type="spellStart"/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Андерсена</w:t>
            </w:r>
            <w:proofErr w:type="spellEnd"/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 xml:space="preserve"> (1900 – 1968)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Татьянин день (День российского студенчества)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270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основания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Московского государственного университета им. 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 xml:space="preserve">М.В.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</w:rPr>
              <w:t>Ломоносова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</w:rPr>
              <w:t>(1755)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155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Петра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Бернгардовича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Струве,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политического деятеля, экономиста (1870 – 1944)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Аркадия Алексеевича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Первенцева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(1905 – 1981)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воинской славы России.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День снятия блокады города Ленинграда (1944)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165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Антона Павловича Чехова,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 (1860 – 1904)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155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Аркадия Александровича Рылова,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живописца (1870 – 1939)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160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Алексея Александровича Бахрушина,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купца, мецената, создателя частного литературно-театрального музея (1865 – 1929)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Кэндзабуро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Оэ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японского писателя (1935)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913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Василия Ивановича Чуйкова,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военачальника (1900 – 1982)</w:t>
            </w:r>
          </w:p>
        </w:tc>
      </w:tr>
    </w:tbl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  <w:lang w:val="ru-RU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 </w:t>
      </w:r>
    </w:p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ФЕВРАЛЬ </w:t>
      </w:r>
    </w:p>
    <w:tbl>
      <w:tblPr>
        <w:tblW w:w="96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9105"/>
      </w:tblGrid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140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Михаила Васильевича Фрунзе,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государственного и военного деятеля (1885 – 1925)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80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назад состоялась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Крымская конференция руководителей стран антигитлеровской коалиции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(1945)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Жака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Превера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французского поэта (1900 – 1977)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185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Алексея Николаевича Острогорского,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педагога, детского писателя (1840 – 1917)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140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Синклера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Льюиса,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американского писателя (1885 – 1951)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lastRenderedPageBreak/>
              <w:t>8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памяти юного героя-антифашиста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День российской науки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Льва Васильевича Успенского,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 xml:space="preserve">писателя, автора книг по занимательному языкознанию </w:t>
            </w:r>
            <w:r w:rsidRPr="001C1844">
              <w:rPr>
                <w:rFonts w:eastAsia="sans-serif"/>
                <w:color w:val="000000"/>
              </w:rPr>
              <w:t>(1900 – 1978)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115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Клары Моисеевны Моисеевой,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писательницы (1910 – 2001)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памяти А. С. Пушкина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135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Бориса Леонидовича Пастернака,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писателя, поэта (1890 – 1960)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Василия Ивановича Чуйкова,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военачальника (1900 – 1982)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185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Клода Оскара Моне,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французского художника (1840 – 1926)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170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Всеволода Михайловича Гаршина,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(1855 – 1888)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Яна Леопольдовича Ларри,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 (1900 – 1977)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Анне Катарины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Вестли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норвежской писательницы (1920 – 2008)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165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Григория Ефимовича Грум-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Гржимайло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географа, путешественника (1860 – 1936)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245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Алексея Гавриловича Венецианова,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художника (1780 – 1847)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Международный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родного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языка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175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Федора Александровича Васильева,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художника (1850 – 1873)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защитника Отечества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185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Всеволода Владимировича Крестовского,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писателя, создателя русского детектива (1840 – 1895)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280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Фёдора Фёдоровича Ушакова,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русского флотоводца (1745 – 1817)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130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Всеволода Вячеславовича Иванова,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(1895 – 1963)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150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Владимира Петровича Филатова,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хирурга, офтальмолога (1875 – 1956)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140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Евгения Николаевича Медынского,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деятеля внешкольного образования (1885 – 1957)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910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105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Федора Александровича Абрамова,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 (1920 – 1983)</w:t>
            </w:r>
          </w:p>
        </w:tc>
      </w:tr>
    </w:tbl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  <w:lang w:val="ru-RU"/>
        </w:rPr>
      </w:pPr>
      <w:r w:rsidRPr="001C1844">
        <w:rPr>
          <w:rFonts w:eastAsia="sans-serif"/>
          <w:color w:val="000000"/>
          <w:shd w:val="clear" w:color="auto" w:fill="FFFFFF"/>
        </w:rPr>
        <w:t> </w:t>
      </w: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МАРТ</w:t>
      </w:r>
    </w:p>
    <w:tbl>
      <w:tblPr>
        <w:tblW w:w="94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8915"/>
      </w:tblGrid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гражданской обороны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Всемирный день кошек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215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Фридерика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Шопена,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польского композитора, пианиста (1810 – 1849)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225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Евгения Абрамовича Баратынского,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поэта (1800 – 1844)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писателя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145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Льва Владимировича Щербы,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языковеда (1880 – 1944)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Гранта Игнатьевича Матевосяна,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(1935 – 2002)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550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Буонарроти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Микеланджело,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итальянского скульптора, живописца, поэта (1475 – 1564)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210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 Петра Павловича Ершова,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писателя, педагога (1815 – 1869)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150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Мориса Жозефа Равеля,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 xml:space="preserve">французского композитора (1875 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lastRenderedPageBreak/>
              <w:t>– 1937)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lastRenderedPageBreak/>
              <w:t>8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женский день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Ивана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Фотиевича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Стаднюка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(1920 – 1994)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180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Александра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III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российского императора (1845 – 1894)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Анатолия Ивановича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Мошковского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(1925 – 2008)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100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Гарри Гаррисона,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американского писателя-фантаста (1925 – 2012)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85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Григория Израилевича Горина,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драматурга, сценариста (1940 – 2000)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85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Владимира Владимировича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Личутина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 (1940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95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Василия Михайловича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Пескова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писателя, журналиста (1930 – 2013)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прав потребителя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Жореса Ивановича Алферова,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физика (1930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60 лет со дня первого выхода человека в открытое космическое пространство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(А.А. Леонов в 1965 г.)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125 лет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Фредерика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Жолио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-Кюри,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французского физика (1900 – 1958)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Святослава Теофиловича Рихтера,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пианиста (1915 – 1997)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</w:rPr>
              <w:t>Земли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поэзии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340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Иоганна Себастьяна Баха,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выдающегося немецкого композитора, органиста (1685 – 1750)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Всемирный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водных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ресурсов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Всемирный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метеорологический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работников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культуры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России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95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Геннадия Михайловича Цыферова,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русского писателя (1930 – 1972)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891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день театра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180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Вильгельма Конрада Рентгена,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немецкого физика (1845 – 1923)</w:t>
            </w:r>
          </w:p>
        </w:tc>
      </w:tr>
    </w:tbl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  <w:lang w:val="ru-RU"/>
        </w:rPr>
      </w:pPr>
      <w:r>
        <w:rPr>
          <w:rStyle w:val="a4"/>
          <w:rFonts w:eastAsia="sans-serif"/>
          <w:b w:val="0"/>
          <w:color w:val="000000"/>
          <w:shd w:val="clear" w:color="auto" w:fill="FFFFFF"/>
        </w:rPr>
        <w:t> </w:t>
      </w: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АПРЕЛЬ</w:t>
      </w:r>
    </w:p>
    <w:tbl>
      <w:tblPr>
        <w:tblW w:w="9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9134"/>
      </w:tblGrid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смеха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Международный день птиц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210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Отто фон Бисмарка,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германского государственного деятеля (1815 – 1898)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день детской книги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220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Ханса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Кристиана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Андерсена,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датского писателя-сказочника (1805 – 1875)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105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Юрия Марковича Нагибина,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 (1920 – 1994)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115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Юрия Павловича Германа,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писателя (1910 – 1967)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70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Евгения Ивановича Кузьмина,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библиотечного деятеля, журналиста (1955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lastRenderedPageBreak/>
              <w:t>5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105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Артура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Хейли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американского писателя (1920 – 1991)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геолога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Всемирный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здоровья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230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Владимира Федосеевича Раевского,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поэта (1795 – 1872)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155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Вениамина Петровича Семенова Тян-Шанского,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географа (1870 – 1942)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130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Всеволода Александровича Рождественского,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поэта (1895 – 1977)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авиации и космонавтики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115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Виталия Николаевича Горяева,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художника (1910 – 1982)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культуры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95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Анатолия Михайловича Елисеева,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художника-иллюстратора (1930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80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начала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Берлинской операции (1945)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день охраны памятников и исторических мест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290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Ивана Петровича Кулибина,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изобретателя (1735 – 1818)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Евгения Львовича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Немировского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книговеда, библиографа (1925 г. р.)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Земли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155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Владимира Ильича Ленина (Ульянова),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политического деятеля (1870 – 1924)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книги и авторского права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190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Николая Герасимовича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Помяловского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(1835 – 1863)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Международный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солидарности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молодежи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365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Даниеля Дефо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, английского писателя (</w:t>
            </w:r>
            <w:proofErr w:type="spellStart"/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ок</w:t>
            </w:r>
            <w:proofErr w:type="spellEnd"/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. 1660 – 1731)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породненных городов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205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Герберта Спенсера,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английского философа (1820 – 1903)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день танца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130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Владимира Яковлевича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Проппа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филолога, фольклориста (1895 – 1970)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913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155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Ференца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(Франца)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Легара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венгерского композитора (1870 – 1948)</w:t>
            </w:r>
          </w:p>
        </w:tc>
      </w:tr>
    </w:tbl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  <w:lang w:val="ru-RU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 </w:t>
      </w:r>
    </w:p>
    <w:p w:rsidR="001C1844" w:rsidRPr="001C1844" w:rsidRDefault="001C1844" w:rsidP="001C1844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000000"/>
        </w:rPr>
      </w:pPr>
      <w:r w:rsidRPr="001C1844">
        <w:rPr>
          <w:rStyle w:val="a4"/>
          <w:rFonts w:eastAsia="sans-serif"/>
          <w:b w:val="0"/>
          <w:color w:val="000000"/>
          <w:shd w:val="clear" w:color="auto" w:fill="FFFFFF"/>
        </w:rPr>
        <w:t>МАЙ </w:t>
      </w:r>
    </w:p>
    <w:tbl>
      <w:tblPr>
        <w:tblW w:w="9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9191"/>
      </w:tblGrid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Праздник весны и труда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355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Якова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Вилимовича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Брюса,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 xml:space="preserve">просветителя, ученого-энциклопедиста, сподвижника Петра </w:t>
            </w:r>
            <w:r w:rsidRPr="001C1844">
              <w:rPr>
                <w:rFonts w:eastAsia="sans-serif"/>
                <w:color w:val="000000"/>
              </w:rPr>
              <w:t>I</w:t>
            </w:r>
            <w:r w:rsidRPr="001C1844">
              <w:rPr>
                <w:rFonts w:eastAsia="sans-serif"/>
                <w:color w:val="000000"/>
                <w:lang w:val="ru-RU"/>
              </w:rPr>
              <w:t xml:space="preserve"> (1670 – 1735)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Всемирный день свободы печати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День солнца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155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Александра Николаевича Бенуа,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художника (1870 – 1960)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85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Владимира Александровича Дугина,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художника-иллюстратора (1940 – 2012)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lastRenderedPageBreak/>
              <w:t>7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радио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185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Петра Ильича Чайковского,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выдающегося русского композитора (1840 – 1883)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Победы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165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Джеймса Мэтью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</w:rPr>
              <w:t>Барри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</w:rPr>
              <w:t>, </w:t>
            </w:r>
            <w:proofErr w:type="spellStart"/>
            <w:r w:rsidRPr="001C1844">
              <w:rPr>
                <w:rFonts w:eastAsia="sans-serif"/>
                <w:color w:val="000000"/>
              </w:rPr>
              <w:t>английского</w:t>
            </w:r>
            <w:proofErr w:type="spellEnd"/>
            <w:r w:rsidRPr="001C1844">
              <w:rPr>
                <w:rFonts w:eastAsia="sans-serif"/>
                <w:color w:val="000000"/>
              </w:rPr>
              <w:t xml:space="preserve"> </w:t>
            </w:r>
            <w:proofErr w:type="spellStart"/>
            <w:r w:rsidRPr="001C1844">
              <w:rPr>
                <w:rFonts w:eastAsia="sans-serif"/>
                <w:color w:val="000000"/>
              </w:rPr>
              <w:t>писателя</w:t>
            </w:r>
            <w:proofErr w:type="spellEnd"/>
            <w:r w:rsidRPr="001C1844">
              <w:rPr>
                <w:rFonts w:eastAsia="sans-serif"/>
                <w:color w:val="000000"/>
              </w:rPr>
              <w:t xml:space="preserve"> (1860 – 1937)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170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Анатолия Константиновича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Лядова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композитора (1855 – 1914)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210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Виктора Ивановича Григоровича,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филолога-слависта (1815 – 1876)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185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Альфонса Доде,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французского писателя (1840 – 1897)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130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Ларисы Михайловны 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Рейснер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писательницы (1895 – 1926)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Международный день семьи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760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Алигьери Данте,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итальянского поэта (1265 – 1321)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180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Ильи Ильича Мечникова,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ученого-биолога (1845 – 1916)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16 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115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Ольги Федоровны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Бергоггольц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поэтессы (1910 – 1975)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110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 Сергея Петровича Антонова, писателя (1915 – 1995)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205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Сергея Михайловича Соловьева,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историка (1820 – 1879)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Международный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музеев</w:t>
            </w:r>
            <w:proofErr w:type="spellEnd"/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195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Гектора Мало,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французского писателя (1830 – 1907)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100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Алексея Андреевича Туполева,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авиаконструктора (1925 – 2001)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120 лет</w:t>
            </w:r>
            <w:r w:rsidRPr="001C1844">
              <w:rPr>
                <w:rFonts w:eastAsia="sans-serif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Леонида Николаевича Мартынова,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поэта (1905 – 1980)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славянской письменности и культуры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Михаила Александровича Шолохова,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писателя (1905 – 1984)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85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Иосифа Александровича Бродского,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поэта, драматурга, переводчика (1940 – 1996)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Александра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Евдокимовича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Корнейчука,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драматурга (1905 – 1972)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Общероссийский день библиотек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120 лет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proofErr w:type="spellStart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Цусимского</w:t>
            </w:r>
            <w:proofErr w:type="spellEnd"/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 xml:space="preserve"> сражения</w:t>
            </w:r>
            <w:r w:rsidRPr="001C1844">
              <w:rPr>
                <w:rStyle w:val="a4"/>
                <w:rFonts w:eastAsia="sans-serif"/>
                <w:b w:val="0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(1905)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День пограничника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285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Федота Ивановича Шубина,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скульптора (1740 – 1805)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195 лет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со дня рождения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Владимира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Измайловича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Межова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eastAsia="zh-CN" w:bidi="ar"/>
              </w:rPr>
              <w:t>,</w:t>
            </w: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 </w:t>
            </w:r>
            <w:r w:rsidRPr="001C1844">
              <w:rPr>
                <w:rFonts w:eastAsia="sans-serif"/>
                <w:sz w:val="24"/>
                <w:szCs w:val="24"/>
                <w:lang w:eastAsia="zh-CN" w:bidi="ar"/>
              </w:rPr>
              <w:t>библиографа (1830 – 1894)</w:t>
            </w:r>
          </w:p>
          <w:p w:rsidR="001C1844" w:rsidRPr="001C1844" w:rsidRDefault="001C1844" w:rsidP="001C1844">
            <w:pPr>
              <w:pStyle w:val="a5"/>
              <w:spacing w:beforeAutospacing="0" w:afterAutospacing="0"/>
              <w:textAlignment w:val="baseline"/>
              <w:rPr>
                <w:rFonts w:eastAsia="sans-serif"/>
                <w:lang w:val="ru-RU"/>
              </w:rPr>
            </w:pP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115 лет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со дня рождения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Style w:val="a4"/>
                <w:rFonts w:eastAsia="sans-serif"/>
                <w:b w:val="0"/>
                <w:color w:val="000000"/>
                <w:lang w:val="ru-RU"/>
              </w:rPr>
              <w:t>Александра Ивановича Лактионова,</w:t>
            </w:r>
            <w:r w:rsidRPr="001C1844">
              <w:rPr>
                <w:rFonts w:eastAsia="sans-serif"/>
                <w:color w:val="000000"/>
              </w:rPr>
              <w:t> </w:t>
            </w:r>
            <w:r w:rsidRPr="001C1844">
              <w:rPr>
                <w:rFonts w:eastAsia="sans-serif"/>
                <w:color w:val="000000"/>
                <w:lang w:val="ru-RU"/>
              </w:rPr>
              <w:t>художника (1910 – 1972)</w:t>
            </w:r>
          </w:p>
        </w:tc>
      </w:tr>
      <w:tr w:rsidR="001C1844" w:rsidRPr="001C1844" w:rsidTr="002159D9"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9191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1C1844" w:rsidRPr="001C1844" w:rsidRDefault="001C1844" w:rsidP="001C1844">
            <w:pPr>
              <w:widowControl/>
              <w:jc w:val="left"/>
              <w:textAlignment w:val="baseline"/>
              <w:rPr>
                <w:rFonts w:eastAsia="sans-serif"/>
                <w:sz w:val="24"/>
                <w:szCs w:val="24"/>
              </w:rPr>
            </w:pP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Всемирный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день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без</w:t>
            </w:r>
            <w:proofErr w:type="spellEnd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C1844">
              <w:rPr>
                <w:rStyle w:val="a4"/>
                <w:rFonts w:eastAsia="sans-serif"/>
                <w:b w:val="0"/>
                <w:sz w:val="24"/>
                <w:szCs w:val="24"/>
                <w:lang w:val="en-US" w:eastAsia="zh-CN" w:bidi="ar"/>
              </w:rPr>
              <w:t>табака</w:t>
            </w:r>
            <w:proofErr w:type="spellEnd"/>
          </w:p>
        </w:tc>
      </w:tr>
    </w:tbl>
    <w:p w:rsidR="001C1844" w:rsidRPr="001C1844" w:rsidRDefault="001C1844" w:rsidP="001C1844">
      <w:pPr>
        <w:rPr>
          <w:sz w:val="24"/>
          <w:szCs w:val="24"/>
        </w:rPr>
      </w:pPr>
    </w:p>
    <w:p w:rsidR="001C1844" w:rsidRPr="001C1844" w:rsidRDefault="001C1844" w:rsidP="001C1844">
      <w:pPr>
        <w:rPr>
          <w:sz w:val="24"/>
          <w:szCs w:val="24"/>
        </w:rPr>
      </w:pPr>
    </w:p>
    <w:p w:rsidR="00C0728B" w:rsidRPr="001C1844" w:rsidRDefault="00C0728B" w:rsidP="001C1844">
      <w:pPr>
        <w:pStyle w:val="2"/>
        <w:shd w:val="clear" w:color="auto" w:fill="FFFFFF"/>
        <w:spacing w:beforeAutospacing="0" w:afterAutospacing="0"/>
        <w:jc w:val="center"/>
        <w:textAlignment w:val="baseline"/>
        <w:rPr>
          <w:rFonts w:ascii="Times New Roman" w:hAnsi="Times New Roman" w:hint="default"/>
          <w:b w:val="0"/>
          <w:sz w:val="24"/>
          <w:szCs w:val="24"/>
        </w:rPr>
      </w:pPr>
    </w:p>
    <w:sectPr w:rsidR="00C0728B" w:rsidRPr="001C1844" w:rsidSect="001C1844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CA8" w:rsidRDefault="00E33CA8">
      <w:r>
        <w:separator/>
      </w:r>
    </w:p>
  </w:endnote>
  <w:endnote w:type="continuationSeparator" w:id="0">
    <w:p w:rsidR="00E33CA8" w:rsidRDefault="00E3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CA8" w:rsidRDefault="00E33CA8">
      <w:r>
        <w:separator/>
      </w:r>
    </w:p>
  </w:footnote>
  <w:footnote w:type="continuationSeparator" w:id="0">
    <w:p w:rsidR="00E33CA8" w:rsidRDefault="00E33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C73380"/>
    <w:multiLevelType w:val="singleLevel"/>
    <w:tmpl w:val="9DC7338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54C1090"/>
    <w:multiLevelType w:val="singleLevel"/>
    <w:tmpl w:val="C54C1090"/>
    <w:lvl w:ilvl="0">
      <w:start w:val="1"/>
      <w:numFmt w:val="decimal"/>
      <w:suff w:val="space"/>
      <w:lvlText w:val="%1."/>
      <w:lvlJc w:val="left"/>
    </w:lvl>
  </w:abstractNum>
  <w:abstractNum w:abstractNumId="2">
    <w:nsid w:val="F6EDC6EE"/>
    <w:multiLevelType w:val="singleLevel"/>
    <w:tmpl w:val="F6EDC6EE"/>
    <w:lvl w:ilvl="0">
      <w:start w:val="1"/>
      <w:numFmt w:val="decimal"/>
      <w:suff w:val="space"/>
      <w:lvlText w:val="%1."/>
      <w:lvlJc w:val="left"/>
    </w:lvl>
  </w:abstractNum>
  <w:abstractNum w:abstractNumId="3">
    <w:nsid w:val="722A3FC7"/>
    <w:multiLevelType w:val="singleLevel"/>
    <w:tmpl w:val="722A3FC7"/>
    <w:lvl w:ilvl="0">
      <w:start w:val="1"/>
      <w:numFmt w:val="decimal"/>
      <w:suff w:val="space"/>
      <w:lvlText w:val="%1."/>
      <w:lvlJc w:val="left"/>
    </w:lvl>
  </w:abstractNum>
  <w:abstractNum w:abstractNumId="4">
    <w:nsid w:val="74710922"/>
    <w:multiLevelType w:val="singleLevel"/>
    <w:tmpl w:val="74710922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BE"/>
    <w:rsid w:val="00196548"/>
    <w:rsid w:val="001C1844"/>
    <w:rsid w:val="002A5F2B"/>
    <w:rsid w:val="002B520F"/>
    <w:rsid w:val="002C08C1"/>
    <w:rsid w:val="002F2C56"/>
    <w:rsid w:val="00311A4E"/>
    <w:rsid w:val="003A3BF6"/>
    <w:rsid w:val="003D317D"/>
    <w:rsid w:val="003F0589"/>
    <w:rsid w:val="003F13BE"/>
    <w:rsid w:val="003F786F"/>
    <w:rsid w:val="004001E2"/>
    <w:rsid w:val="004011FC"/>
    <w:rsid w:val="00405E65"/>
    <w:rsid w:val="00440B94"/>
    <w:rsid w:val="00496AF3"/>
    <w:rsid w:val="004B49BE"/>
    <w:rsid w:val="00532D11"/>
    <w:rsid w:val="005E0236"/>
    <w:rsid w:val="00601C8E"/>
    <w:rsid w:val="007C1F50"/>
    <w:rsid w:val="007E1E62"/>
    <w:rsid w:val="007F0B05"/>
    <w:rsid w:val="008134A5"/>
    <w:rsid w:val="00871046"/>
    <w:rsid w:val="00947A9F"/>
    <w:rsid w:val="00A85723"/>
    <w:rsid w:val="00B87804"/>
    <w:rsid w:val="00BA23ED"/>
    <w:rsid w:val="00BB45C6"/>
    <w:rsid w:val="00C0728B"/>
    <w:rsid w:val="00D44712"/>
    <w:rsid w:val="00DA04E2"/>
    <w:rsid w:val="00DC368B"/>
    <w:rsid w:val="00E1352E"/>
    <w:rsid w:val="00E25196"/>
    <w:rsid w:val="00E33CA8"/>
    <w:rsid w:val="00E37A09"/>
    <w:rsid w:val="00EB7E89"/>
    <w:rsid w:val="00EF0646"/>
    <w:rsid w:val="00F2321F"/>
    <w:rsid w:val="00FE6B70"/>
    <w:rsid w:val="6AF36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color w:val="000000"/>
    </w:rPr>
  </w:style>
  <w:style w:type="paragraph" w:styleId="2">
    <w:name w:val="heading 2"/>
    <w:next w:val="a"/>
    <w:link w:val="20"/>
    <w:uiPriority w:val="9"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qFormat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1">
    <w:name w:val="Гиперссылка1"/>
    <w:link w:val="a3"/>
    <w:qFormat/>
    <w:rPr>
      <w:rFonts w:asciiTheme="minorHAnsi" w:eastAsia="Times New Roman" w:hAnsiTheme="minorHAnsi"/>
      <w:color w:val="0563C1"/>
      <w:sz w:val="24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6">
    <w:name w:val="Table Grid"/>
    <w:basedOn w:val="a1"/>
    <w:qFormat/>
    <w:rPr>
      <w:rFonts w:eastAsia="Times New Roman"/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Attribute0">
    <w:name w:val="CharAttribute0"/>
    <w:qFormat/>
    <w:rPr>
      <w:rFonts w:eastAsia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1C18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4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1844"/>
    <w:rPr>
      <w:rFonts w:ascii="SimSun" w:hAnsi="SimSun"/>
      <w:b/>
      <w:bCs/>
      <w:i/>
      <w:iCs/>
      <w:sz w:val="36"/>
      <w:szCs w:val="3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color w:val="000000"/>
    </w:rPr>
  </w:style>
  <w:style w:type="paragraph" w:styleId="2">
    <w:name w:val="heading 2"/>
    <w:next w:val="a"/>
    <w:link w:val="20"/>
    <w:uiPriority w:val="9"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qFormat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1">
    <w:name w:val="Гиперссылка1"/>
    <w:link w:val="a3"/>
    <w:qFormat/>
    <w:rPr>
      <w:rFonts w:asciiTheme="minorHAnsi" w:eastAsia="Times New Roman" w:hAnsiTheme="minorHAnsi"/>
      <w:color w:val="0563C1"/>
      <w:sz w:val="24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6">
    <w:name w:val="Table Grid"/>
    <w:basedOn w:val="a1"/>
    <w:qFormat/>
    <w:rPr>
      <w:rFonts w:eastAsia="Times New Roman"/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Attribute0">
    <w:name w:val="CharAttribute0"/>
    <w:qFormat/>
    <w:rPr>
      <w:rFonts w:eastAsia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1C18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4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1844"/>
    <w:rPr>
      <w:rFonts w:ascii="SimSun" w:hAnsi="SimSun"/>
      <w:b/>
      <w:bCs/>
      <w:i/>
      <w:iCs/>
      <w:sz w:val="36"/>
      <w:szCs w:val="3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5572</Words>
  <Characters>31766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2025-02-12T13:57:00Z</dcterms:created>
  <dcterms:modified xsi:type="dcterms:W3CDTF">2025-02-18T13:44:00Z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809694D88392414893146350EA73581B_12</vt:lpwstr>
  </property>
</Properties>
</file>